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8E0" w:rsidRDefault="005578E0"/>
    <w:p w:rsidR="005578E0" w:rsidRDefault="005578E0">
      <w:r w:rsidRPr="005578E0">
        <w:rPr>
          <w:noProof/>
          <w:lang w:eastAsia="ru-RU"/>
        </w:rPr>
        <w:drawing>
          <wp:inline distT="0" distB="0" distL="0" distR="0">
            <wp:extent cx="6303146" cy="8993514"/>
            <wp:effectExtent l="0" t="0" r="2540" b="0"/>
            <wp:docPr id="1" name="Рисунок 1" descr="C:\Users\fedin\OneDrive\Изображения\ControlCenter4\Scan\CCI0502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din\OneDrive\Изображения\ControlCenter4\Scan\CCI0502202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159" cy="900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031" w:type="dxa"/>
        <w:tblLook w:val="04A0" w:firstRow="1" w:lastRow="0" w:firstColumn="1" w:lastColumn="0" w:noHBand="0" w:noVBand="1"/>
      </w:tblPr>
      <w:tblGrid>
        <w:gridCol w:w="4786"/>
        <w:gridCol w:w="5245"/>
      </w:tblGrid>
      <w:tr w:rsidR="00843B8B" w:rsidRPr="00843B8B" w:rsidTr="005578E0">
        <w:tc>
          <w:tcPr>
            <w:tcW w:w="4786" w:type="dxa"/>
            <w:shd w:val="clear" w:color="auto" w:fill="auto"/>
          </w:tcPr>
          <w:p w:rsidR="00843B8B" w:rsidRPr="00843B8B" w:rsidRDefault="00843B8B" w:rsidP="00843B8B">
            <w:pPr>
              <w:tabs>
                <w:tab w:val="left" w:pos="4103"/>
              </w:tabs>
              <w:suppressAutoHyphens/>
              <w:spacing w:after="0"/>
              <w:rPr>
                <w:rFonts w:ascii="Calibri" w:eastAsia="Calibri" w:hAnsi="Calibri"/>
                <w:color w:val="00000A"/>
                <w:sz w:val="24"/>
                <w:szCs w:val="24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lastRenderedPageBreak/>
              <w:t>Принят</w:t>
            </w:r>
          </w:p>
          <w:p w:rsidR="00843B8B" w:rsidRPr="00843B8B" w:rsidRDefault="00843B8B" w:rsidP="00843B8B">
            <w:pPr>
              <w:tabs>
                <w:tab w:val="left" w:pos="4103"/>
              </w:tabs>
              <w:suppressAutoHyphens/>
              <w:spacing w:after="0"/>
              <w:rPr>
                <w:rFonts w:ascii="Calibri" w:eastAsia="Calibri" w:hAnsi="Calibri"/>
                <w:color w:val="00000A"/>
                <w:sz w:val="24"/>
                <w:szCs w:val="24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на педагогическом совете</w:t>
            </w:r>
          </w:p>
          <w:p w:rsidR="00843B8B" w:rsidRPr="00843B8B" w:rsidRDefault="00843B8B" w:rsidP="00843B8B">
            <w:pPr>
              <w:tabs>
                <w:tab w:val="left" w:pos="4103"/>
              </w:tabs>
              <w:suppressAutoHyphens/>
              <w:spacing w:after="0"/>
              <w:rPr>
                <w:rFonts w:ascii="Calibri" w:eastAsia="Calibri" w:hAnsi="Calibri"/>
                <w:color w:val="00000A"/>
                <w:sz w:val="24"/>
                <w:szCs w:val="24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 xml:space="preserve">Протокол № 1 от </w:t>
            </w: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  <w:u w:val="single"/>
              </w:rPr>
              <w:t>«       »                        202</w:t>
            </w:r>
            <w:r>
              <w:rPr>
                <w:rFonts w:ascii="Times New Roman" w:eastAsia="Calibri" w:hAnsi="Times New Roman"/>
                <w:color w:val="00000A"/>
                <w:sz w:val="24"/>
                <w:szCs w:val="24"/>
                <w:u w:val="single"/>
              </w:rPr>
              <w:t>4</w:t>
            </w: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  <w:u w:val="single"/>
              </w:rPr>
              <w:t>г.</w:t>
            </w: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843B8B" w:rsidRPr="00843B8B" w:rsidRDefault="00843B8B" w:rsidP="00843B8B">
            <w:pPr>
              <w:tabs>
                <w:tab w:val="left" w:pos="3247"/>
              </w:tabs>
              <w:suppressAutoHyphens/>
              <w:spacing w:after="0" w:line="240" w:lineRule="auto"/>
              <w:ind w:left="709"/>
              <w:rPr>
                <w:rFonts w:ascii="Calibri" w:eastAsia="Calibri" w:hAnsi="Calibri"/>
                <w:color w:val="00000A"/>
                <w:sz w:val="24"/>
                <w:szCs w:val="24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 xml:space="preserve">                «Утверждаю»</w:t>
            </w:r>
          </w:p>
          <w:p w:rsidR="00843B8B" w:rsidRPr="00843B8B" w:rsidRDefault="00843B8B" w:rsidP="00843B8B">
            <w:pPr>
              <w:tabs>
                <w:tab w:val="left" w:pos="3247"/>
              </w:tabs>
              <w:suppressAutoHyphens/>
              <w:spacing w:after="0" w:line="240" w:lineRule="auto"/>
              <w:ind w:left="709"/>
              <w:rPr>
                <w:rFonts w:ascii="Calibri" w:eastAsia="Calibri" w:hAnsi="Calibri"/>
                <w:color w:val="00000A"/>
                <w:sz w:val="24"/>
                <w:szCs w:val="24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 xml:space="preserve">                Заведующий МБДОУ</w:t>
            </w:r>
          </w:p>
          <w:p w:rsidR="00843B8B" w:rsidRPr="00843B8B" w:rsidRDefault="00843B8B" w:rsidP="00843B8B">
            <w:pPr>
              <w:tabs>
                <w:tab w:val="left" w:pos="3247"/>
              </w:tabs>
              <w:suppressAutoHyphens/>
              <w:spacing w:after="0" w:line="240" w:lineRule="auto"/>
              <w:ind w:left="709"/>
              <w:rPr>
                <w:rFonts w:ascii="Calibri" w:eastAsia="Calibri" w:hAnsi="Calibri"/>
                <w:color w:val="00000A"/>
                <w:sz w:val="24"/>
                <w:szCs w:val="24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 xml:space="preserve">               «Детский сад № 94»</w:t>
            </w:r>
          </w:p>
          <w:p w:rsidR="00843B8B" w:rsidRPr="00843B8B" w:rsidRDefault="00843B8B" w:rsidP="00843B8B">
            <w:pPr>
              <w:tabs>
                <w:tab w:val="left" w:pos="3247"/>
              </w:tabs>
              <w:suppressAutoHyphens/>
              <w:spacing w:after="0" w:line="240" w:lineRule="auto"/>
              <w:ind w:left="709" w:right="-250"/>
              <w:rPr>
                <w:rFonts w:ascii="Calibri" w:eastAsia="Calibri" w:hAnsi="Calibri"/>
                <w:color w:val="00000A"/>
                <w:sz w:val="24"/>
                <w:szCs w:val="24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 xml:space="preserve">             ___________И. Н. Прошагина</w:t>
            </w:r>
          </w:p>
          <w:p w:rsidR="00843B8B" w:rsidRPr="00843B8B" w:rsidRDefault="00843B8B" w:rsidP="00843B8B">
            <w:pPr>
              <w:tabs>
                <w:tab w:val="left" w:pos="3247"/>
              </w:tabs>
              <w:suppressAutoHyphens/>
              <w:spacing w:after="0" w:line="240" w:lineRule="auto"/>
              <w:ind w:left="709" w:right="-250"/>
              <w:rPr>
                <w:rFonts w:ascii="Calibri" w:eastAsia="Calibri" w:hAnsi="Calibri"/>
                <w:color w:val="00000A"/>
                <w:sz w:val="24"/>
                <w:szCs w:val="24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 xml:space="preserve">       Приказ№</w:t>
            </w: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  <w:u w:val="single"/>
              </w:rPr>
              <w:t xml:space="preserve">        </w:t>
            </w: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 xml:space="preserve">от </w:t>
            </w: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  <w:u w:val="single"/>
              </w:rPr>
              <w:t>«      »                  202</w:t>
            </w:r>
            <w:r>
              <w:rPr>
                <w:rFonts w:ascii="Times New Roman" w:eastAsia="Calibri" w:hAnsi="Times New Roman"/>
                <w:color w:val="00000A"/>
                <w:sz w:val="24"/>
                <w:szCs w:val="24"/>
                <w:u w:val="single"/>
              </w:rPr>
              <w:t>4</w:t>
            </w: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  <w:u w:val="single"/>
              </w:rPr>
              <w:t>г.</w:t>
            </w:r>
            <w:r w:rsidRPr="00843B8B"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 xml:space="preserve">                      </w:t>
            </w:r>
          </w:p>
        </w:tc>
      </w:tr>
    </w:tbl>
    <w:p w:rsidR="00843B8B" w:rsidRPr="00843B8B" w:rsidRDefault="00843B8B" w:rsidP="00843B8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36"/>
          <w:szCs w:val="24"/>
        </w:rPr>
      </w:pPr>
      <w:r w:rsidRPr="00843B8B">
        <w:rPr>
          <w:rFonts w:ascii="Times New Roman" w:eastAsia="Calibri" w:hAnsi="Times New Roman" w:cs="Times New Roman"/>
          <w:b/>
          <w:color w:val="00000A"/>
          <w:sz w:val="36"/>
          <w:szCs w:val="24"/>
        </w:rPr>
        <w:t>ПЛАН    РАБОТЫ</w:t>
      </w: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  <w:r w:rsidRPr="00843B8B">
        <w:rPr>
          <w:rFonts w:ascii="Times New Roman" w:eastAsia="Calibri" w:hAnsi="Times New Roman" w:cs="Times New Roman"/>
          <w:b/>
          <w:color w:val="00000A"/>
          <w:sz w:val="32"/>
          <w:szCs w:val="24"/>
        </w:rPr>
        <w:t xml:space="preserve">муниципального бюджетного дошкольного </w:t>
      </w: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  <w:r w:rsidRPr="00843B8B">
        <w:rPr>
          <w:rFonts w:ascii="Times New Roman" w:eastAsia="Calibri" w:hAnsi="Times New Roman" w:cs="Times New Roman"/>
          <w:b/>
          <w:color w:val="00000A"/>
          <w:sz w:val="32"/>
          <w:szCs w:val="24"/>
        </w:rPr>
        <w:t xml:space="preserve">образовательного учреждения </w:t>
      </w: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  <w:r w:rsidRPr="00843B8B">
        <w:rPr>
          <w:rFonts w:ascii="Times New Roman" w:eastAsia="Calibri" w:hAnsi="Times New Roman" w:cs="Times New Roman"/>
          <w:b/>
          <w:color w:val="00000A"/>
          <w:sz w:val="32"/>
          <w:szCs w:val="24"/>
        </w:rPr>
        <w:t xml:space="preserve">«Детский сад №94 комбинированного вида» </w:t>
      </w: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  <w:r w:rsidRPr="00843B8B">
        <w:rPr>
          <w:rFonts w:ascii="Times New Roman" w:eastAsia="Calibri" w:hAnsi="Times New Roman" w:cs="Times New Roman"/>
          <w:b/>
          <w:color w:val="00000A"/>
          <w:sz w:val="32"/>
          <w:szCs w:val="24"/>
        </w:rPr>
        <w:t xml:space="preserve">Приволжского района г. Казани </w:t>
      </w: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Calibri" w:eastAsia="Calibri" w:hAnsi="Calibri"/>
          <w:color w:val="00000A"/>
          <w:sz w:val="32"/>
          <w:szCs w:val="24"/>
        </w:rPr>
      </w:pPr>
      <w:r w:rsidRPr="00843B8B">
        <w:rPr>
          <w:rFonts w:ascii="Times New Roman" w:eastAsia="Calibri" w:hAnsi="Times New Roman" w:cs="Times New Roman"/>
          <w:b/>
          <w:color w:val="00000A"/>
          <w:sz w:val="32"/>
          <w:szCs w:val="24"/>
        </w:rPr>
        <w:t>на 202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4</w:t>
      </w:r>
      <w:r w:rsidRPr="00843B8B">
        <w:rPr>
          <w:rFonts w:ascii="Times New Roman" w:eastAsia="Calibri" w:hAnsi="Times New Roman" w:cs="Times New Roman"/>
          <w:b/>
          <w:color w:val="00000A"/>
          <w:sz w:val="32"/>
          <w:szCs w:val="24"/>
        </w:rPr>
        <w:t>– 202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5</w:t>
      </w:r>
      <w:r w:rsidRPr="00843B8B">
        <w:rPr>
          <w:rFonts w:ascii="Times New Roman" w:eastAsia="Calibri" w:hAnsi="Times New Roman" w:cs="Times New Roman"/>
          <w:b/>
          <w:color w:val="00000A"/>
          <w:sz w:val="32"/>
          <w:szCs w:val="24"/>
        </w:rPr>
        <w:t xml:space="preserve"> учебный год</w:t>
      </w: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Calibri" w:eastAsia="Calibri" w:hAnsi="Calibri"/>
          <w:color w:val="00000A"/>
          <w:sz w:val="24"/>
          <w:szCs w:val="24"/>
        </w:rPr>
      </w:pPr>
      <w:r w:rsidRPr="00843B8B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                               </w:t>
      </w: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Calibri" w:eastAsia="Calibri" w:hAnsi="Calibri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Calibri" w:eastAsia="Calibri" w:hAnsi="Calibri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Calibri" w:eastAsia="Calibri" w:hAnsi="Calibri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Calibri" w:eastAsia="Calibri" w:hAnsi="Calibri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Calibri" w:eastAsia="Calibri" w:hAnsi="Calibri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Calibri" w:eastAsia="Calibri" w:hAnsi="Calibri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Calibri" w:eastAsia="Calibri" w:hAnsi="Calibri"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Содержание</w:t>
      </w:r>
    </w:p>
    <w:p w:rsidR="00843B8B" w:rsidRPr="00843B8B" w:rsidRDefault="00843B8B" w:rsidP="00843B8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numPr>
          <w:ilvl w:val="0"/>
          <w:numId w:val="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>Анализ итогов прошедшего учебного года.</w:t>
      </w:r>
    </w:p>
    <w:p w:rsidR="00843B8B" w:rsidRPr="00843B8B" w:rsidRDefault="00843B8B" w:rsidP="00843B8B">
      <w:pPr>
        <w:numPr>
          <w:ilvl w:val="0"/>
          <w:numId w:val="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>Годовые задачи на 202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4</w:t>
      </w: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>-202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5</w:t>
      </w: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учебный год.</w:t>
      </w:r>
    </w:p>
    <w:p w:rsidR="00843B8B" w:rsidRPr="00843B8B" w:rsidRDefault="00843B8B" w:rsidP="00843B8B">
      <w:pPr>
        <w:numPr>
          <w:ilvl w:val="0"/>
          <w:numId w:val="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>Работа с педагогическими кадрами. Повышение квалификации.</w:t>
      </w:r>
    </w:p>
    <w:p w:rsidR="00843B8B" w:rsidRPr="00843B8B" w:rsidRDefault="00843B8B" w:rsidP="00843B8B">
      <w:pPr>
        <w:numPr>
          <w:ilvl w:val="0"/>
          <w:numId w:val="9"/>
        </w:numPr>
        <w:tabs>
          <w:tab w:val="left" w:pos="284"/>
        </w:tabs>
        <w:suppressAutoHyphens/>
        <w:spacing w:after="0" w:line="360" w:lineRule="auto"/>
        <w:ind w:right="-285"/>
        <w:contextualSpacing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>Организационно-педагогическая работа.</w:t>
      </w:r>
    </w:p>
    <w:p w:rsidR="00843B8B" w:rsidRPr="00843B8B" w:rsidRDefault="00843B8B" w:rsidP="00843B8B">
      <w:pPr>
        <w:numPr>
          <w:ilvl w:val="0"/>
          <w:numId w:val="9"/>
        </w:numPr>
        <w:suppressAutoHyphens/>
        <w:spacing w:after="0" w:line="360" w:lineRule="auto"/>
        <w:contextualSpacing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>Взаимодействие с семьями воспитанников.</w:t>
      </w:r>
    </w:p>
    <w:p w:rsidR="00843B8B" w:rsidRPr="00843B8B" w:rsidRDefault="00843B8B" w:rsidP="00843B8B">
      <w:pPr>
        <w:numPr>
          <w:ilvl w:val="0"/>
          <w:numId w:val="9"/>
        </w:numPr>
        <w:suppressAutoHyphens/>
        <w:spacing w:after="0" w:line="360" w:lineRule="auto"/>
        <w:contextualSpacing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>Административно - хозяйственная работа.</w:t>
      </w:r>
    </w:p>
    <w:p w:rsidR="00843B8B" w:rsidRPr="00843B8B" w:rsidRDefault="00843B8B" w:rsidP="00843B8B">
      <w:pPr>
        <w:numPr>
          <w:ilvl w:val="0"/>
          <w:numId w:val="9"/>
        </w:numPr>
        <w:suppressAutoHyphens/>
        <w:spacing w:after="0" w:line="360" w:lineRule="auto"/>
        <w:contextualSpacing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Работа по укреплению учебно-материальной базы.</w:t>
      </w:r>
    </w:p>
    <w:p w:rsidR="00843B8B" w:rsidRPr="00843B8B" w:rsidRDefault="00843B8B" w:rsidP="00843B8B">
      <w:pPr>
        <w:suppressAutoHyphens/>
        <w:spacing w:after="0" w:line="360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numPr>
          <w:ilvl w:val="0"/>
          <w:numId w:val="1"/>
        </w:numPr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Анализ итогов прошедшего учебного года</w:t>
      </w:r>
    </w:p>
    <w:p w:rsidR="00843B8B" w:rsidRPr="00843B8B" w:rsidRDefault="00843B8B" w:rsidP="00843B8B">
      <w:pPr>
        <w:suppressAutoHyphens/>
        <w:spacing w:after="0" w:line="360" w:lineRule="auto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43B8B" w:rsidRPr="00843B8B" w:rsidRDefault="00843B8B" w:rsidP="00843B8B">
      <w:pPr>
        <w:tabs>
          <w:tab w:val="left" w:pos="8100"/>
        </w:tabs>
        <w:suppressAutoHyphens/>
        <w:spacing w:after="0" w:line="360" w:lineRule="auto"/>
        <w:ind w:firstLine="709"/>
        <w:jc w:val="both"/>
        <w:rPr>
          <w:rFonts w:ascii="Calibri" w:eastAsia="Calibri" w:hAnsi="Calibri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Муниципальное бюджетное дошкольное образовательное учреждение - "Детский сад № 94 комбинированного вида" Приволжского района г. Казани функционирует с 21 ноября 2014 года. Расположено по адресу:420138, г. Казань, проспект Победы, д.19б.</w:t>
      </w:r>
    </w:p>
    <w:p w:rsidR="00843B8B" w:rsidRPr="00843B8B" w:rsidRDefault="00843B8B" w:rsidP="00843B8B">
      <w:pPr>
        <w:tabs>
          <w:tab w:val="left" w:pos="8100"/>
        </w:tabs>
        <w:suppressAutoHyphens/>
        <w:spacing w:after="0" w:line="360" w:lineRule="auto"/>
        <w:ind w:firstLine="709"/>
        <w:jc w:val="both"/>
        <w:rPr>
          <w:rFonts w:ascii="Calibri" w:eastAsia="Calibri" w:hAnsi="Calibri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Основной целью деятельности МБДОУ № 94 является осуществление образовательной деятельности по образовательным программам дошкольного образования, присмотр и уход за детьми. В своей деятельности детский сад руководствуется Конституцией Российской Федерации, Конституцией Республики Татарстан, Законом «Об образовании Российской Федерации»</w:t>
      </w:r>
      <w:r w:rsidRPr="00843B8B">
        <w:rPr>
          <w:rFonts w:ascii="Calibri" w:eastAsia="Calibri" w:hAnsi="Calibri"/>
          <w:color w:val="00000A"/>
        </w:rPr>
        <w:t xml:space="preserve">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Законом «Об образовании в Российской Федерации» от 29.12.2012 г № 273 –ФЗ (с изменениями, внесенными ФЗ от 01.03.2020 N 47-ФЗ, от 31.07.2020 N 304-ФЗ), Законом Республики Татарстан «О государственных языках Республики Татарстан и других языках Республики Татарстан» и другими  нормативными актами Министерства образования и науки Российской Федерации, Министерства образования и науки Республики Татарстан, уставом.</w:t>
      </w:r>
    </w:p>
    <w:p w:rsid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В 202</w:t>
      </w:r>
      <w:r>
        <w:rPr>
          <w:rFonts w:ascii="Times New Roman" w:eastAsia="Calibri" w:hAnsi="Times New Roman"/>
          <w:color w:val="00000A"/>
          <w:sz w:val="28"/>
          <w:szCs w:val="28"/>
        </w:rPr>
        <w:t>3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-20</w:t>
      </w:r>
      <w:r>
        <w:rPr>
          <w:rFonts w:ascii="Times New Roman" w:eastAsia="Calibri" w:hAnsi="Times New Roman"/>
          <w:color w:val="00000A"/>
          <w:sz w:val="28"/>
          <w:szCs w:val="28"/>
        </w:rPr>
        <w:t>24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учебном году в детском саду </w:t>
      </w:r>
      <w:proofErr w:type="gramStart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функционировали:  </w:t>
      </w:r>
      <w:r>
        <w:rPr>
          <w:rFonts w:ascii="Times New Roman" w:eastAsia="Calibri" w:hAnsi="Times New Roman"/>
          <w:color w:val="00000A"/>
          <w:sz w:val="28"/>
          <w:szCs w:val="28"/>
        </w:rPr>
        <w:t>1</w:t>
      </w:r>
      <w:proofErr w:type="gramEnd"/>
      <w:r>
        <w:rPr>
          <w:rFonts w:ascii="Times New Roman" w:eastAsia="Calibri" w:hAnsi="Times New Roman"/>
          <w:color w:val="00000A"/>
          <w:sz w:val="28"/>
          <w:szCs w:val="28"/>
        </w:rPr>
        <w:t xml:space="preserve"> группа –первая младшая,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2 группы </w:t>
      </w:r>
      <w:r>
        <w:rPr>
          <w:rFonts w:ascii="Times New Roman" w:eastAsia="Calibri" w:hAnsi="Times New Roman"/>
          <w:color w:val="00000A"/>
          <w:sz w:val="28"/>
          <w:szCs w:val="28"/>
        </w:rPr>
        <w:t>–вторые младшие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; </w:t>
      </w:r>
      <w:r>
        <w:rPr>
          <w:rFonts w:ascii="Times New Roman" w:eastAsia="Calibri" w:hAnsi="Times New Roman"/>
          <w:color w:val="00000A"/>
          <w:sz w:val="28"/>
          <w:szCs w:val="28"/>
        </w:rPr>
        <w:t xml:space="preserve">1 группа-средняя;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2 старшие группа для детей (логопедическ</w:t>
      </w:r>
      <w:r>
        <w:rPr>
          <w:rFonts w:ascii="Times New Roman" w:eastAsia="Calibri" w:hAnsi="Times New Roman"/>
          <w:color w:val="00000A"/>
          <w:sz w:val="28"/>
          <w:szCs w:val="28"/>
        </w:rPr>
        <w:t>ие).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bCs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Образовательная деятельность в детском саду осуществлялась по общеобразовательной программе дошкольного образования, раз</w:t>
      </w:r>
      <w:r>
        <w:rPr>
          <w:rFonts w:ascii="Times New Roman" w:eastAsia="Calibri" w:hAnsi="Times New Roman"/>
          <w:color w:val="00000A"/>
          <w:sz w:val="28"/>
          <w:szCs w:val="28"/>
        </w:rPr>
        <w:t xml:space="preserve">работанной на основе ФГОС  ДО  ФОП ДО,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региональной программы ДО, разработанной в соответствии с Федеральными государственными требованиями,  Р.К. 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Шаеховой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, а также программой </w:t>
      </w:r>
      <w:proofErr w:type="spellStart"/>
      <w:r w:rsidRPr="00843B8B">
        <w:rPr>
          <w:rFonts w:ascii="Times New Roman" w:eastAsia="Calibri" w:hAnsi="Times New Roman"/>
          <w:bCs/>
          <w:color w:val="00000A"/>
          <w:sz w:val="28"/>
          <w:szCs w:val="28"/>
        </w:rPr>
        <w:t>Хазратовой</w:t>
      </w:r>
      <w:proofErr w:type="spellEnd"/>
      <w:r w:rsidRPr="00843B8B">
        <w:rPr>
          <w:rFonts w:ascii="Times New Roman" w:eastAsia="Calibri" w:hAnsi="Times New Roman"/>
          <w:bCs/>
          <w:color w:val="00000A"/>
          <w:sz w:val="28"/>
          <w:szCs w:val="28"/>
        </w:rPr>
        <w:t xml:space="preserve"> Ф.В., </w:t>
      </w:r>
      <w:proofErr w:type="spellStart"/>
      <w:r w:rsidRPr="00843B8B">
        <w:rPr>
          <w:rFonts w:ascii="Times New Roman" w:eastAsia="Calibri" w:hAnsi="Times New Roman"/>
          <w:bCs/>
          <w:color w:val="00000A"/>
          <w:sz w:val="28"/>
          <w:szCs w:val="28"/>
        </w:rPr>
        <w:t>Зариповой</w:t>
      </w:r>
      <w:proofErr w:type="spellEnd"/>
      <w:r w:rsidRPr="00843B8B">
        <w:rPr>
          <w:rFonts w:ascii="Times New Roman" w:eastAsia="Calibri" w:hAnsi="Times New Roman"/>
          <w:bCs/>
          <w:color w:val="00000A"/>
          <w:sz w:val="28"/>
          <w:szCs w:val="28"/>
        </w:rPr>
        <w:t xml:space="preserve"> З.М. «Обучение детей татарской национальности родному языку - УМК для детей 2-7 лет «</w:t>
      </w:r>
      <w:proofErr w:type="spellStart"/>
      <w:r w:rsidRPr="00843B8B">
        <w:rPr>
          <w:rFonts w:ascii="Times New Roman" w:eastAsia="Calibri" w:hAnsi="Times New Roman"/>
          <w:bCs/>
          <w:color w:val="00000A"/>
          <w:sz w:val="28"/>
          <w:szCs w:val="28"/>
        </w:rPr>
        <w:t>Туган</w:t>
      </w:r>
      <w:proofErr w:type="spellEnd"/>
      <w:r w:rsidRPr="00843B8B">
        <w:rPr>
          <w:rFonts w:ascii="Times New Roman" w:eastAsia="Calibri" w:hAnsi="Times New Roman"/>
          <w:bCs/>
          <w:color w:val="00000A"/>
          <w:sz w:val="28"/>
          <w:szCs w:val="28"/>
        </w:rPr>
        <w:t xml:space="preserve"> </w:t>
      </w:r>
      <w:proofErr w:type="spellStart"/>
      <w:r w:rsidRPr="00843B8B">
        <w:rPr>
          <w:rFonts w:ascii="Times New Roman" w:eastAsia="Calibri" w:hAnsi="Times New Roman"/>
          <w:bCs/>
          <w:color w:val="00000A"/>
          <w:sz w:val="28"/>
          <w:szCs w:val="28"/>
        </w:rPr>
        <w:t>телд</w:t>
      </w:r>
      <w:proofErr w:type="spellEnd"/>
      <w:r w:rsidRPr="00843B8B">
        <w:rPr>
          <w:rFonts w:ascii="Times New Roman" w:eastAsia="Calibri" w:hAnsi="Times New Roman"/>
          <w:bCs/>
          <w:color w:val="00000A"/>
          <w:sz w:val="28"/>
          <w:szCs w:val="28"/>
          <w:lang w:val="tt-RU"/>
        </w:rPr>
        <w:t>ә</w:t>
      </w:r>
      <w:r w:rsidRPr="00843B8B">
        <w:rPr>
          <w:rFonts w:ascii="Times New Roman" w:eastAsia="Calibri" w:hAnsi="Times New Roman"/>
          <w:bCs/>
          <w:color w:val="00000A"/>
          <w:sz w:val="28"/>
          <w:szCs w:val="28"/>
        </w:rPr>
        <w:t xml:space="preserve"> с</w:t>
      </w:r>
      <w:r w:rsidRPr="00843B8B">
        <w:rPr>
          <w:rFonts w:ascii="Times New Roman" w:eastAsia="Calibri" w:hAnsi="Times New Roman"/>
          <w:bCs/>
          <w:color w:val="00000A"/>
          <w:sz w:val="28"/>
          <w:szCs w:val="28"/>
          <w:lang w:val="tt-RU"/>
        </w:rPr>
        <w:t>ө</w:t>
      </w:r>
      <w:proofErr w:type="spellStart"/>
      <w:r w:rsidRPr="00843B8B">
        <w:rPr>
          <w:rFonts w:ascii="Times New Roman" w:eastAsia="Calibri" w:hAnsi="Times New Roman"/>
          <w:bCs/>
          <w:color w:val="00000A"/>
          <w:sz w:val="28"/>
          <w:szCs w:val="28"/>
        </w:rPr>
        <w:t>йлэш</w:t>
      </w:r>
      <w:proofErr w:type="spellEnd"/>
      <w:r w:rsidRPr="00843B8B">
        <w:rPr>
          <w:rFonts w:ascii="Times New Roman" w:eastAsia="Calibri" w:hAnsi="Times New Roman"/>
          <w:bCs/>
          <w:color w:val="00000A"/>
          <w:sz w:val="28"/>
          <w:szCs w:val="28"/>
          <w:lang w:val="tt-RU"/>
        </w:rPr>
        <w:t>ә</w:t>
      </w:r>
      <w:r w:rsidRPr="00843B8B">
        <w:rPr>
          <w:rFonts w:ascii="Times New Roman" w:eastAsia="Calibri" w:hAnsi="Times New Roman"/>
          <w:bCs/>
          <w:color w:val="00000A"/>
          <w:sz w:val="28"/>
          <w:szCs w:val="28"/>
        </w:rPr>
        <w:t xml:space="preserve">без»», программой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Филичевой Т.Б., Чиркиной Г.В., Тумановой Т.В. «</w:t>
      </w:r>
      <w:r w:rsidRPr="00843B8B">
        <w:rPr>
          <w:rFonts w:ascii="Times New Roman" w:eastAsia="Calibri" w:hAnsi="Times New Roman"/>
          <w:bCs/>
          <w:color w:val="00000A"/>
          <w:sz w:val="28"/>
          <w:szCs w:val="28"/>
        </w:rPr>
        <w:t>Программа по профессиональной коррекции нарушения  развития речи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у детей». </w:t>
      </w:r>
    </w:p>
    <w:p w:rsidR="00843B8B" w:rsidRPr="00843B8B" w:rsidRDefault="00843B8B" w:rsidP="00843B8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Списочный состав детей</w:t>
      </w:r>
      <w:r w:rsidRPr="00843B8B">
        <w:rPr>
          <w:rFonts w:ascii="Times New Roman" w:eastAsia="Calibri" w:hAnsi="Times New Roman"/>
          <w:color w:val="00000A"/>
          <w:sz w:val="28"/>
          <w:szCs w:val="28"/>
          <w:lang w:val="tt-RU"/>
        </w:rPr>
        <w:t xml:space="preserve">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1</w:t>
      </w:r>
      <w:r>
        <w:rPr>
          <w:rFonts w:ascii="Times New Roman" w:eastAsia="Calibri" w:hAnsi="Times New Roman"/>
          <w:color w:val="00000A"/>
          <w:sz w:val="28"/>
          <w:szCs w:val="28"/>
        </w:rPr>
        <w:t>3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6 человек (на начало учебного года).</w:t>
      </w:r>
    </w:p>
    <w:p w:rsidR="00843B8B" w:rsidRPr="00843B8B" w:rsidRDefault="00843B8B" w:rsidP="00843B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8B">
        <w:rPr>
          <w:rFonts w:ascii="Times New Roman" w:hAnsi="Times New Roman" w:cs="Times New Roman"/>
          <w:sz w:val="28"/>
          <w:szCs w:val="28"/>
        </w:rPr>
        <w:t xml:space="preserve">Социальный состав семей воспитанников (на начало учебного года): </w:t>
      </w:r>
    </w:p>
    <w:p w:rsidR="00843B8B" w:rsidRPr="00DF5AD8" w:rsidRDefault="00843B8B" w:rsidP="00843B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них: 88</w:t>
      </w:r>
      <w:r w:rsidRPr="00DF5AD8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семей воспитанников - полные семьи, 11,7% семей –неполные, 10 воспитанников из многодетных семей- это 7 %. 52% семей с одним ребёнком, 40% семей с двумя детьми.</w:t>
      </w:r>
    </w:p>
    <w:p w:rsidR="00843B8B" w:rsidRDefault="00843B8B" w:rsidP="00843B8B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Жилищные условия: 86% семей имеют собственное жилье, 8% семей живут с родителями (многопоколенные семьи), 6% семей живут на съёмных квартирах.</w:t>
      </w:r>
    </w:p>
    <w:p w:rsidR="00843B8B" w:rsidRDefault="00843B8B" w:rsidP="00843B8B">
      <w:pPr>
        <w:spacing w:after="0" w:line="36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Основной контингент родителей 69% -имеют высшее образование, 24% среднее-специальное,</w:t>
      </w:r>
      <w:r w:rsidRPr="00674DB2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среднее -7% </w:t>
      </w:r>
    </w:p>
    <w:p w:rsidR="00843B8B" w:rsidRDefault="00843B8B" w:rsidP="00843B8B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32% родителей - служащие, 30</w:t>
      </w:r>
      <w:r w:rsidRPr="007B498F">
        <w:rPr>
          <w:rFonts w:ascii="Times New Roman" w:hAnsi="Times New Roman" w:cs="Times New Roman"/>
          <w:sz w:val="28"/>
          <w:szCs w:val="28"/>
        </w:rPr>
        <w:t xml:space="preserve">% родителей - рабочие,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674DB2">
        <w:rPr>
          <w:rFonts w:ascii="Times New Roman" w:hAnsi="Times New Roman" w:cs="Times New Roman"/>
          <w:sz w:val="28"/>
          <w:szCs w:val="28"/>
        </w:rPr>
        <w:t>%-интеллигенция</w:t>
      </w:r>
      <w:r>
        <w:rPr>
          <w:rFonts w:ascii="Times New Roman" w:hAnsi="Times New Roman" w:cs="Times New Roman"/>
          <w:sz w:val="28"/>
          <w:szCs w:val="28"/>
        </w:rPr>
        <w:t>, 12,5%-домохозяйки, 10,5% -индивидуальные предприниматели.</w:t>
      </w:r>
    </w:p>
    <w:p w:rsidR="00843B8B" w:rsidRPr="002C73A1" w:rsidRDefault="00843B8B" w:rsidP="00843B8B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можно сделать вывод: среднестатистическая семья воспитанника МБДОУ №94 - это благополучная полная семья с 1 ребенком детьми, имеющая собственная жилье, где родители имеют высшее образование и являются служащими.</w:t>
      </w:r>
    </w:p>
    <w:p w:rsidR="00843B8B" w:rsidRPr="00843B8B" w:rsidRDefault="00843B8B" w:rsidP="00843B8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color w:val="00000A"/>
          <w:sz w:val="28"/>
          <w:szCs w:val="28"/>
          <w:lang w:val="tt-RU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Работу с детьми осуществляли </w:t>
      </w:r>
      <w:r w:rsidRPr="00843B8B">
        <w:rPr>
          <w:rFonts w:ascii="Times New Roman" w:eastAsia="Calibri" w:hAnsi="Times New Roman"/>
          <w:color w:val="00000A"/>
          <w:sz w:val="28"/>
          <w:szCs w:val="28"/>
          <w:lang w:val="tt-RU"/>
        </w:rPr>
        <w:t>(на конец года)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1</w:t>
      </w:r>
      <w:r>
        <w:rPr>
          <w:rFonts w:ascii="Times New Roman" w:eastAsia="Calibri" w:hAnsi="Times New Roman"/>
          <w:color w:val="00000A"/>
          <w:sz w:val="28"/>
          <w:szCs w:val="28"/>
        </w:rPr>
        <w:t>3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педагогов ДОУ</w:t>
      </w:r>
      <w:r w:rsidRPr="00843B8B">
        <w:rPr>
          <w:rFonts w:ascii="Times New Roman" w:eastAsia="Calibri" w:hAnsi="Times New Roman"/>
          <w:color w:val="00000A"/>
          <w:sz w:val="28"/>
          <w:szCs w:val="28"/>
          <w:lang w:val="tt-RU"/>
        </w:rPr>
        <w:t>: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воспитател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  <w:lang w:val="tt-RU"/>
        </w:rPr>
        <w:t xml:space="preserve">и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- </w:t>
      </w:r>
      <w:r>
        <w:rPr>
          <w:rFonts w:ascii="Times New Roman" w:eastAsia="Calibri" w:hAnsi="Times New Roman"/>
          <w:color w:val="00000A"/>
          <w:sz w:val="28"/>
          <w:szCs w:val="28"/>
        </w:rPr>
        <w:t>7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, музыкальный руководитель-</w:t>
      </w:r>
      <w:r>
        <w:rPr>
          <w:rFonts w:ascii="Times New Roman" w:eastAsia="Calibri" w:hAnsi="Times New Roman"/>
          <w:color w:val="00000A"/>
          <w:sz w:val="28"/>
          <w:szCs w:val="28"/>
        </w:rPr>
        <w:t>1</w:t>
      </w:r>
      <w:r w:rsidRPr="00843B8B">
        <w:rPr>
          <w:rFonts w:ascii="Times New Roman" w:eastAsia="Calibri" w:hAnsi="Times New Roman"/>
          <w:color w:val="00000A"/>
          <w:sz w:val="28"/>
          <w:szCs w:val="28"/>
          <w:lang w:val="tt-RU"/>
        </w:rPr>
        <w:t xml:space="preserve"> (1,5 ставки)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,  инструктор по физической культуре</w:t>
      </w:r>
      <w:r w:rsidRPr="00843B8B">
        <w:rPr>
          <w:rFonts w:ascii="Times New Roman" w:eastAsia="Calibri" w:hAnsi="Times New Roman"/>
          <w:color w:val="00000A"/>
          <w:sz w:val="28"/>
          <w:szCs w:val="28"/>
          <w:lang w:val="tt-RU"/>
        </w:rPr>
        <w:t>- 1 (0,5 ставки)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, учитель-логопед-</w:t>
      </w:r>
      <w:r w:rsidRPr="00843B8B">
        <w:rPr>
          <w:rFonts w:ascii="Times New Roman" w:eastAsia="Calibri" w:hAnsi="Times New Roman"/>
          <w:color w:val="00000A"/>
          <w:sz w:val="28"/>
          <w:szCs w:val="28"/>
          <w:lang w:val="tt-RU"/>
        </w:rPr>
        <w:t>2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, воспитатель по обучению детей татарскому языку — 1 , старший воспитатель — 1.</w:t>
      </w:r>
    </w:p>
    <w:p w:rsidR="00843B8B" w:rsidRPr="00843B8B" w:rsidRDefault="00843B8B" w:rsidP="00843B8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Высшее образование имеют </w:t>
      </w:r>
      <w:r w:rsidRPr="00843B8B">
        <w:rPr>
          <w:rFonts w:ascii="Times New Roman" w:eastAsia="Calibri" w:hAnsi="Times New Roman"/>
          <w:color w:val="00000A"/>
          <w:sz w:val="28"/>
          <w:szCs w:val="28"/>
          <w:lang w:val="tt-RU"/>
        </w:rPr>
        <w:t>1</w:t>
      </w:r>
      <w:r>
        <w:rPr>
          <w:rFonts w:ascii="Times New Roman" w:eastAsia="Calibri" w:hAnsi="Times New Roman"/>
          <w:color w:val="00000A"/>
          <w:sz w:val="28"/>
          <w:szCs w:val="28"/>
          <w:lang w:val="tt-RU"/>
        </w:rPr>
        <w:t>1</w:t>
      </w:r>
      <w:r w:rsidRPr="00843B8B">
        <w:rPr>
          <w:rFonts w:ascii="Times New Roman" w:eastAsia="Calibri" w:hAnsi="Times New Roman"/>
          <w:color w:val="00000A"/>
          <w:sz w:val="28"/>
          <w:szCs w:val="28"/>
          <w:lang w:val="tt-RU"/>
        </w:rPr>
        <w:t xml:space="preserve"> (</w:t>
      </w:r>
      <w:r>
        <w:rPr>
          <w:rFonts w:ascii="Times New Roman" w:eastAsia="Calibri" w:hAnsi="Times New Roman"/>
          <w:color w:val="00000A"/>
          <w:sz w:val="28"/>
          <w:szCs w:val="28"/>
          <w:lang w:val="tt-RU"/>
        </w:rPr>
        <w:t>85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%) </w:t>
      </w:r>
      <w:r w:rsidRPr="00843B8B">
        <w:rPr>
          <w:rFonts w:ascii="Times New Roman" w:eastAsia="Calibri" w:hAnsi="Times New Roman"/>
          <w:color w:val="00000A"/>
          <w:sz w:val="28"/>
          <w:szCs w:val="28"/>
          <w:lang w:val="tt-RU"/>
        </w:rPr>
        <w:t xml:space="preserve"> педагогов ДОУ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. Высшую категорию имеет </w:t>
      </w:r>
      <w:r>
        <w:rPr>
          <w:rFonts w:ascii="Times New Roman" w:eastAsia="Calibri" w:hAnsi="Times New Roman"/>
          <w:color w:val="00000A"/>
          <w:sz w:val="28"/>
          <w:szCs w:val="28"/>
        </w:rPr>
        <w:t>6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(</w:t>
      </w:r>
      <w:r>
        <w:rPr>
          <w:rFonts w:ascii="Times New Roman" w:eastAsia="Calibri" w:hAnsi="Times New Roman"/>
          <w:color w:val="00000A"/>
          <w:sz w:val="28"/>
          <w:szCs w:val="28"/>
          <w:lang w:val="tt-RU"/>
        </w:rPr>
        <w:t>43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%) педагога ДОУ, первую – </w:t>
      </w:r>
      <w:r>
        <w:rPr>
          <w:rFonts w:ascii="Times New Roman" w:eastAsia="Calibri" w:hAnsi="Times New Roman"/>
          <w:color w:val="00000A"/>
          <w:sz w:val="28"/>
          <w:szCs w:val="28"/>
        </w:rPr>
        <w:t>3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(</w:t>
      </w:r>
      <w:r>
        <w:rPr>
          <w:rFonts w:ascii="Times New Roman" w:eastAsia="Calibri" w:hAnsi="Times New Roman"/>
          <w:color w:val="00000A"/>
          <w:sz w:val="28"/>
          <w:szCs w:val="28"/>
        </w:rPr>
        <w:t>23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%) педагогов. Два педагога прошли куры повышения квалификации на базе  </w:t>
      </w:r>
      <w:r w:rsidR="00C43DD9" w:rsidRPr="0044496C">
        <w:rPr>
          <w:rFonts w:ascii="Times New Roman" w:hAnsi="Times New Roman"/>
          <w:color w:val="000000" w:themeColor="text1"/>
          <w:sz w:val="24"/>
          <w:szCs w:val="24"/>
        </w:rPr>
        <w:t>ГБУ «Научный центр безопасности жизнедеятельности»</w:t>
      </w:r>
    </w:p>
    <w:p w:rsidR="00843B8B" w:rsidRPr="00843B8B" w:rsidRDefault="00843B8B" w:rsidP="00843B8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Педагогический коллектив принимал активное участие в различных очных и заочных педагогических мероприятиях – конкурсах, семинарах, конференциях</w:t>
      </w:r>
    </w:p>
    <w:p w:rsidR="00843B8B" w:rsidRDefault="00843B8B" w:rsidP="00843B8B">
      <w:pPr>
        <w:numPr>
          <w:ilvl w:val="3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b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</w:rPr>
        <w:t>участие педагогов в конкурсах:</w:t>
      </w:r>
    </w:p>
    <w:tbl>
      <w:tblPr>
        <w:tblStyle w:val="140"/>
        <w:tblW w:w="10315" w:type="dxa"/>
        <w:tblLayout w:type="fixed"/>
        <w:tblLook w:val="04A0" w:firstRow="1" w:lastRow="0" w:firstColumn="1" w:lastColumn="0" w:noHBand="0" w:noVBand="1"/>
      </w:tblPr>
      <w:tblGrid>
        <w:gridCol w:w="648"/>
        <w:gridCol w:w="3004"/>
        <w:gridCol w:w="1559"/>
        <w:gridCol w:w="1985"/>
        <w:gridCol w:w="1418"/>
        <w:gridCol w:w="1701"/>
      </w:tblGrid>
      <w:tr w:rsidR="00C43DD9" w:rsidRPr="00C43DD9" w:rsidTr="00C43DD9">
        <w:tc>
          <w:tcPr>
            <w:tcW w:w="648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04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Сроки проведен</w:t>
            </w:r>
          </w:p>
        </w:tc>
        <w:tc>
          <w:tcPr>
            <w:tcW w:w="1985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418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43DD9" w:rsidRPr="00C43DD9" w:rsidTr="00C43DD9">
        <w:tc>
          <w:tcPr>
            <w:tcW w:w="10315" w:type="dxa"/>
            <w:gridSpan w:val="6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Российские</w:t>
            </w:r>
          </w:p>
        </w:tc>
      </w:tr>
      <w:tr w:rsidR="00C43DD9" w:rsidRPr="00C43DD9" w:rsidTr="00C43DD9">
        <w:tc>
          <w:tcPr>
            <w:tcW w:w="648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4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конкурс «Мнение гения-2», Всероссийский педагогический журнал «Казанский </w:t>
            </w:r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 и дошколята»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1985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«Делюсь опытом»</w:t>
            </w:r>
          </w:p>
        </w:tc>
        <w:tc>
          <w:tcPr>
            <w:tcW w:w="1701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:rsidR="00C43DD9" w:rsidRPr="00C43DD9" w:rsidTr="00C43DD9">
        <w:tc>
          <w:tcPr>
            <w:tcW w:w="648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4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профессионального мастерства «Призвание – педагог» , Информационно-методический интернет проект «</w:t>
            </w:r>
            <w:r w:rsidRPr="00C43D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Globus</w:t>
            </w: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Кузнецова И.Е.</w:t>
            </w:r>
          </w:p>
        </w:tc>
        <w:tc>
          <w:tcPr>
            <w:tcW w:w="1418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Работа «Народные куклы обереги»</w:t>
            </w:r>
          </w:p>
        </w:tc>
      </w:tr>
      <w:tr w:rsidR="00C43DD9" w:rsidRPr="00C43DD9" w:rsidTr="00C43DD9">
        <w:tc>
          <w:tcPr>
            <w:tcW w:w="648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4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Всероссийская конкурс «Белый мел»-10, Всероссийский педагогический журнал «Казанский школьник и дошколята»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30.09.2023</w:t>
            </w:r>
          </w:p>
        </w:tc>
        <w:tc>
          <w:tcPr>
            <w:tcW w:w="1985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Кузнецова И.Е.</w:t>
            </w:r>
          </w:p>
        </w:tc>
        <w:tc>
          <w:tcPr>
            <w:tcW w:w="1418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Номинация «Талантлив во всем»</w:t>
            </w:r>
          </w:p>
        </w:tc>
        <w:tc>
          <w:tcPr>
            <w:tcW w:w="1701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C43DD9" w:rsidRPr="00C43DD9" w:rsidTr="00C43DD9">
        <w:tc>
          <w:tcPr>
            <w:tcW w:w="648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4" w:type="dxa"/>
          </w:tcPr>
          <w:p w:rsidR="00C43DD9" w:rsidRPr="00C43DD9" w:rsidRDefault="00C43DD9" w:rsidP="00C43DD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творческий конкурс «Педагог-это призвание!», АНО «Центр развития в сфере образования «Академия детства» РТ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03.10.2023</w:t>
            </w:r>
          </w:p>
        </w:tc>
        <w:tc>
          <w:tcPr>
            <w:tcW w:w="1985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Кузнецова И.Е.</w:t>
            </w:r>
          </w:p>
        </w:tc>
        <w:tc>
          <w:tcPr>
            <w:tcW w:w="1418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Номинация «Методическая разработка»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392C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92CF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изиоролл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-гимнастика для детей среднего возраста»</w:t>
            </w:r>
          </w:p>
        </w:tc>
      </w:tr>
      <w:tr w:rsidR="00C43DD9" w:rsidRPr="00C43DD9" w:rsidTr="00C43DD9">
        <w:tc>
          <w:tcPr>
            <w:tcW w:w="648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4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Всероссийская конкурс «Мнение гения-4», Всероссийский педагогический журнал «Казанский школьник и дошколята»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31.10.2023</w:t>
            </w:r>
          </w:p>
        </w:tc>
        <w:tc>
          <w:tcPr>
            <w:tcW w:w="1985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Кузнецова И.Е.</w:t>
            </w:r>
          </w:p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«Делюсь опытом»</w:t>
            </w:r>
          </w:p>
        </w:tc>
        <w:tc>
          <w:tcPr>
            <w:tcW w:w="1701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Работа «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Физиоролл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-гимнастика для детей средней группы «Приключение золотой рыбки»»</w:t>
            </w:r>
          </w:p>
        </w:tc>
      </w:tr>
      <w:tr w:rsidR="00C43DD9" w:rsidRPr="00C43DD9" w:rsidTr="00C43DD9">
        <w:tc>
          <w:tcPr>
            <w:tcW w:w="8614" w:type="dxa"/>
            <w:gridSpan w:val="5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Республиканские</w:t>
            </w:r>
          </w:p>
        </w:tc>
        <w:tc>
          <w:tcPr>
            <w:tcW w:w="1701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43DD9" w:rsidRPr="00C43DD9" w:rsidTr="00C43DD9">
        <w:tc>
          <w:tcPr>
            <w:tcW w:w="648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4" w:type="dxa"/>
          </w:tcPr>
          <w:p w:rsidR="00C43DD9" w:rsidRPr="00C43DD9" w:rsidRDefault="00C43DD9" w:rsidP="00C43DD9">
            <w:pPr>
              <w:ind w:left="-81" w:right="34" w:firstLine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конкурс  «Безопасный мир детства!» в рамках регионального семинара-практикума «Формирование культуры безопасности у детей 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дошк.возраста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в контексте ФГОС ДО»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Осипова Ю.В.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Корнилова В.Д.</w:t>
            </w:r>
          </w:p>
        </w:tc>
        <w:tc>
          <w:tcPr>
            <w:tcW w:w="1418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 «Безопасность на дорогах»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«Безопасность в быту»</w:t>
            </w:r>
          </w:p>
        </w:tc>
        <w:tc>
          <w:tcPr>
            <w:tcW w:w="1701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3 место Конспект занятия по БДД</w:t>
            </w:r>
          </w:p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3 место Конспект занятия</w:t>
            </w:r>
          </w:p>
        </w:tc>
      </w:tr>
      <w:tr w:rsidR="00C43DD9" w:rsidRPr="00C43DD9" w:rsidTr="00C43DD9">
        <w:tc>
          <w:tcPr>
            <w:tcW w:w="10315" w:type="dxa"/>
            <w:gridSpan w:val="6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</w:t>
            </w:r>
          </w:p>
        </w:tc>
      </w:tr>
      <w:tr w:rsidR="00C43DD9" w:rsidRPr="00C43DD9" w:rsidTr="00C43DD9">
        <w:tc>
          <w:tcPr>
            <w:tcW w:w="648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4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поделок «Дорожные стражи» по пропаганде безопасности поведения на дороге среди ДОО 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559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Маслова О.В.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родитель гр.3 (воспитатель Осипова Ю.В.)</w:t>
            </w:r>
          </w:p>
        </w:tc>
        <w:tc>
          <w:tcPr>
            <w:tcW w:w="1418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 «Инспектор ДПС»</w:t>
            </w:r>
          </w:p>
        </w:tc>
      </w:tr>
      <w:tr w:rsidR="00C43DD9" w:rsidRPr="00C43DD9" w:rsidTr="00C43DD9">
        <w:tc>
          <w:tcPr>
            <w:tcW w:w="8614" w:type="dxa"/>
            <w:gridSpan w:val="5"/>
          </w:tcPr>
          <w:p w:rsidR="00C43DD9" w:rsidRPr="00C43DD9" w:rsidRDefault="00C43DD9" w:rsidP="00C43DD9">
            <w:pPr>
              <w:ind w:right="-108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Районные</w:t>
            </w:r>
          </w:p>
        </w:tc>
        <w:tc>
          <w:tcPr>
            <w:tcW w:w="1701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43DD9" w:rsidRPr="00C43DD9" w:rsidTr="00C43DD9">
        <w:tc>
          <w:tcPr>
            <w:tcW w:w="648" w:type="dxa"/>
          </w:tcPr>
          <w:p w:rsidR="00C43DD9" w:rsidRPr="00C43DD9" w:rsidRDefault="00C43DD9" w:rsidP="00C43DD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4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Районный этап республиканского конкурса «Воспитатель года-2023»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Юданова Ю.А.</w:t>
            </w:r>
          </w:p>
        </w:tc>
        <w:tc>
          <w:tcPr>
            <w:tcW w:w="1418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«Учитель-логопед»</w:t>
            </w:r>
          </w:p>
        </w:tc>
        <w:tc>
          <w:tcPr>
            <w:tcW w:w="1701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место</w:t>
            </w:r>
          </w:p>
        </w:tc>
      </w:tr>
      <w:tr w:rsidR="00C43DD9" w:rsidRPr="00C43DD9" w:rsidTr="00C43DD9">
        <w:tc>
          <w:tcPr>
            <w:tcW w:w="648" w:type="dxa"/>
          </w:tcPr>
          <w:p w:rsidR="00C43DD9" w:rsidRPr="00C43DD9" w:rsidRDefault="00C43DD9" w:rsidP="00C43DD9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:rsidR="00C43DD9" w:rsidRPr="00C43DD9" w:rsidRDefault="00C43DD9" w:rsidP="00392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Конкурс поделок «Дорожные стражи» по пропаганде безопасности поведения на дороге среди воспитателей и родителей ДОО Пр</w:t>
            </w:r>
            <w:r w:rsidR="00392CFD">
              <w:rPr>
                <w:rFonts w:ascii="Times New Roman" w:hAnsi="Times New Roman" w:cs="Times New Roman"/>
                <w:sz w:val="28"/>
                <w:szCs w:val="28"/>
              </w:rPr>
              <w:t xml:space="preserve">иволжского и </w:t>
            </w:r>
            <w:proofErr w:type="spellStart"/>
            <w:r w:rsidR="00392CFD">
              <w:rPr>
                <w:rFonts w:ascii="Times New Roman" w:hAnsi="Times New Roman" w:cs="Times New Roman"/>
                <w:sz w:val="28"/>
                <w:szCs w:val="28"/>
              </w:rPr>
              <w:t>Вахитов</w:t>
            </w:r>
            <w:proofErr w:type="spellEnd"/>
            <w:r w:rsidR="00392CFD">
              <w:rPr>
                <w:rFonts w:ascii="Times New Roman" w:hAnsi="Times New Roman" w:cs="Times New Roman"/>
                <w:sz w:val="28"/>
                <w:szCs w:val="28"/>
              </w:rPr>
              <w:t>. р-</w:t>
            </w:r>
            <w:proofErr w:type="spellStart"/>
            <w:r w:rsidR="00392C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559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Симагина Н.В., воспитатель гр.4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Маслова О.В.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родитель гр.3 (воспитатель Осипова Ю.В.)</w:t>
            </w:r>
          </w:p>
        </w:tc>
        <w:tc>
          <w:tcPr>
            <w:tcW w:w="1418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 «Полицейский»</w:t>
            </w:r>
          </w:p>
        </w:tc>
      </w:tr>
      <w:tr w:rsidR="00C43DD9" w:rsidRPr="00C43DD9" w:rsidTr="00C43DD9">
        <w:tc>
          <w:tcPr>
            <w:tcW w:w="648" w:type="dxa"/>
          </w:tcPr>
          <w:p w:rsidR="00C43DD9" w:rsidRPr="00C43DD9" w:rsidRDefault="00C43DD9" w:rsidP="00C43DD9">
            <w:pPr>
              <w:ind w:left="360" w:hanging="218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4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Районный этап городского смотра- конкурса "Игровая площадка- территория оздоровления, воспитания, развития"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1985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1418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43DD9" w:rsidRPr="0091162A" w:rsidRDefault="0091162A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62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91162A" w:rsidRPr="00C43DD9" w:rsidRDefault="0091162A" w:rsidP="00C43DD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1162A">
              <w:rPr>
                <w:rFonts w:ascii="Times New Roman" w:hAnsi="Times New Roman" w:cs="Times New Roman"/>
                <w:sz w:val="28"/>
                <w:szCs w:val="28"/>
              </w:rPr>
              <w:t>Номинация «Лучший огород»</w:t>
            </w:r>
          </w:p>
        </w:tc>
      </w:tr>
    </w:tbl>
    <w:p w:rsidR="00843B8B" w:rsidRDefault="00843B8B" w:rsidP="00843B8B">
      <w:pPr>
        <w:numPr>
          <w:ilvl w:val="3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/>
          <w:b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</w:rPr>
        <w:t>участие воспитанников в конкурсах:</w:t>
      </w:r>
    </w:p>
    <w:tbl>
      <w:tblPr>
        <w:tblStyle w:val="150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843"/>
        <w:gridCol w:w="1559"/>
        <w:gridCol w:w="1843"/>
      </w:tblGrid>
      <w:tr w:rsidR="00C43DD9" w:rsidRPr="00C43DD9" w:rsidTr="00C43DD9">
        <w:tc>
          <w:tcPr>
            <w:tcW w:w="675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Сроки проведен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43DD9" w:rsidRPr="00C43DD9" w:rsidTr="00C43DD9">
        <w:tc>
          <w:tcPr>
            <w:tcW w:w="675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 литературный конкурс чтецов «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Джалиловские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чтения»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Чалагаева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В., гр.3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А., гр.3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Бачурова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Д, гр.6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А, гр.5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Халиков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Адель,гр</w:t>
            </w:r>
            <w:proofErr w:type="gram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Никитин Лев, гр.6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Осипова  Ю.В.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Осипова Ю.В.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Федина О.Н.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Шайдуллова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Ф.М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Федина О.Н.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Финалист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Финалист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Финалист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Финалист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1 место в номинации «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на русском» 3-6 лет</w:t>
            </w:r>
          </w:p>
        </w:tc>
      </w:tr>
      <w:tr w:rsidR="00C43DD9" w:rsidRPr="00C43DD9" w:rsidTr="00C43DD9">
        <w:tc>
          <w:tcPr>
            <w:tcW w:w="8613" w:type="dxa"/>
            <w:gridSpan w:val="5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Российские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43DD9" w:rsidRPr="00C43DD9" w:rsidTr="00C43DD9">
        <w:tc>
          <w:tcPr>
            <w:tcW w:w="675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«Белый мел»-10, организованный </w:t>
            </w: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Всероссийским педагогическим журналом                                              «Казанский школьник и дошколята»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30.09.</w:t>
            </w:r>
          </w:p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А, гр.3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Осипова Ю.В.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номинация «Чтецы»</w:t>
            </w:r>
          </w:p>
        </w:tc>
      </w:tr>
      <w:tr w:rsidR="00C43DD9" w:rsidRPr="00C43DD9" w:rsidTr="00C43DD9">
        <w:tc>
          <w:tcPr>
            <w:tcW w:w="675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Олимпиада по Окружающему миру, организованная НИИ «Эврика» (онлайн-платформа)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10-12.11.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ind w:left="-45" w:right="-257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Скокова Е., гр.6</w:t>
            </w:r>
          </w:p>
          <w:p w:rsidR="00C43DD9" w:rsidRPr="00C43DD9" w:rsidRDefault="00C43DD9" w:rsidP="00C43DD9">
            <w:pPr>
              <w:ind w:left="-45" w:right="-257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D9" w:rsidRPr="00C43DD9" w:rsidRDefault="00C43DD9" w:rsidP="00C43DD9">
            <w:pPr>
              <w:ind w:right="-22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Г.Х</w:t>
            </w:r>
          </w:p>
          <w:p w:rsidR="00C43DD9" w:rsidRPr="00C43DD9" w:rsidRDefault="00C43DD9" w:rsidP="00C43DD9">
            <w:pPr>
              <w:ind w:right="-2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DD9" w:rsidRPr="00C43DD9" w:rsidTr="00C43DD9">
        <w:tc>
          <w:tcPr>
            <w:tcW w:w="8613" w:type="dxa"/>
            <w:gridSpan w:val="5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Республиканские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43DD9" w:rsidRPr="00C43DD9" w:rsidTr="00C43DD9">
        <w:tc>
          <w:tcPr>
            <w:tcW w:w="675" w:type="dxa"/>
            <w:shd w:val="clear" w:color="auto" w:fill="auto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tabs>
                <w:tab w:val="left" w:pos="10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1 Республиканский  конкурс чтецов «Друзья мои, прекрасен наш союз!», посвященный 190-летию пребывания 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в Казани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Бачурова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Дарьяна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Р.Р., Федина О.Н.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DD9" w:rsidRPr="00C43DD9" w:rsidTr="00C43DD9">
        <w:tc>
          <w:tcPr>
            <w:tcW w:w="675" w:type="dxa"/>
            <w:shd w:val="clear" w:color="auto" w:fill="auto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tabs>
                <w:tab w:val="left" w:pos="10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Республиканского конкурса художественного чтения </w:t>
            </w:r>
          </w:p>
          <w:p w:rsidR="00C43DD9" w:rsidRPr="00C43DD9" w:rsidRDefault="00C43DD9" w:rsidP="00C43DD9">
            <w:pPr>
              <w:tabs>
                <w:tab w:val="left" w:pos="10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bCs/>
                <w:sz w:val="28"/>
                <w:szCs w:val="28"/>
              </w:rPr>
              <w:t>«В мире литературных мыслей»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Ассадуллина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А., гр.2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Постнова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C43DD9" w:rsidRPr="00C43DD9" w:rsidTr="00C43DD9">
        <w:tc>
          <w:tcPr>
            <w:tcW w:w="8613" w:type="dxa"/>
            <w:gridSpan w:val="5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Городские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43DD9" w:rsidRPr="00C43DD9" w:rsidTr="00C43DD9">
        <w:tc>
          <w:tcPr>
            <w:tcW w:w="675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tabs>
                <w:tab w:val="left" w:pos="10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экологический фестиваль детского сценического творчества «Солнечный мост» в рамках природоохранного социально-образовательного проекта «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Бачурова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Д . гр.6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Участие в номинации «Вокал-соло»</w:t>
            </w:r>
          </w:p>
        </w:tc>
      </w:tr>
      <w:tr w:rsidR="00C43DD9" w:rsidRPr="00C43DD9" w:rsidTr="00C43DD9">
        <w:tc>
          <w:tcPr>
            <w:tcW w:w="675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Открытая олимпиада для дошкольников «Умка»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Журавлев М, гр.6</w:t>
            </w:r>
          </w:p>
          <w:p w:rsidR="00C43DD9" w:rsidRPr="00C43DD9" w:rsidRDefault="00C43DD9" w:rsidP="00C43D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Скокова Е., гр.6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ind w:left="11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C43DD9" w:rsidRPr="00C43DD9" w:rsidRDefault="00C43DD9" w:rsidP="00C43DD9">
            <w:pPr>
              <w:ind w:left="11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43DD9" w:rsidRPr="00C43DD9" w:rsidTr="00C43DD9">
        <w:tc>
          <w:tcPr>
            <w:tcW w:w="675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Городской конкурс чтецов  стихов   Ю. Шараповой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Хадиев</w:t>
            </w:r>
            <w:proofErr w:type="spellEnd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А., гр.5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Шайдуллова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ind w:left="11" w:right="-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43DD9" w:rsidRPr="00C43DD9" w:rsidTr="00C43DD9">
        <w:tc>
          <w:tcPr>
            <w:tcW w:w="675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1 городской литературно-</w:t>
            </w:r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творческий конкурс с республиканским участием «В саду поэзии»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Бачурова</w:t>
            </w:r>
            <w:proofErr w:type="spellEnd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Д, гр.6</w:t>
            </w:r>
          </w:p>
          <w:p w:rsidR="00C43DD9" w:rsidRPr="00C43DD9" w:rsidRDefault="00C43DD9" w:rsidP="00C43D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Никитин Л., гр.6</w:t>
            </w:r>
          </w:p>
          <w:p w:rsidR="00C43DD9" w:rsidRPr="00C43DD9" w:rsidRDefault="00C43DD9" w:rsidP="00C43D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Кремешкова</w:t>
            </w:r>
            <w:proofErr w:type="spellEnd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А., гр.5</w:t>
            </w:r>
          </w:p>
          <w:p w:rsidR="00C43DD9" w:rsidRPr="00C43DD9" w:rsidRDefault="00C43DD9" w:rsidP="00C43D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3DD9" w:rsidRPr="00C43DD9" w:rsidRDefault="00C43DD9" w:rsidP="00C43D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Хадиев</w:t>
            </w:r>
            <w:proofErr w:type="spellEnd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Айзат</w:t>
            </w:r>
            <w:proofErr w:type="spellEnd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, гр.5</w:t>
            </w:r>
          </w:p>
          <w:p w:rsidR="00C43DD9" w:rsidRPr="00C43DD9" w:rsidRDefault="00C43DD9" w:rsidP="00C43D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А, гр.4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Шарафутдиногва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Г.Х.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Корнилова В.Д., Федина О.Н.,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Шайдуллова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Симагина Н.В.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ind w:left="11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</w:t>
            </w:r>
          </w:p>
          <w:p w:rsidR="00C43DD9" w:rsidRPr="00C43DD9" w:rsidRDefault="00C43DD9" w:rsidP="00C43DD9">
            <w:pPr>
              <w:ind w:left="11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DD9" w:rsidRPr="00C43DD9" w:rsidRDefault="00C43DD9" w:rsidP="00C43DD9">
            <w:pPr>
              <w:ind w:left="11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Лауреат</w:t>
            </w:r>
          </w:p>
          <w:p w:rsidR="00C43DD9" w:rsidRPr="00C43DD9" w:rsidRDefault="00C43DD9" w:rsidP="00C43DD9">
            <w:pPr>
              <w:ind w:left="11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C43DD9" w:rsidRPr="00C43DD9" w:rsidRDefault="00C43DD9" w:rsidP="00C43DD9">
            <w:pPr>
              <w:ind w:left="11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C43DD9" w:rsidRPr="00C43DD9" w:rsidRDefault="00C43DD9" w:rsidP="00C43DD9">
            <w:pPr>
              <w:ind w:left="11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C43DD9" w:rsidRPr="00C43DD9" w:rsidTr="00C43DD9">
        <w:tc>
          <w:tcPr>
            <w:tcW w:w="675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спортивных танцев для детей дошкольного возраста. посещающих ДОО 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 гр.6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Федина О.Н.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3 место</w:t>
            </w:r>
          </w:p>
        </w:tc>
      </w:tr>
      <w:tr w:rsidR="00C43DD9" w:rsidRPr="00C43DD9" w:rsidTr="00C43DD9">
        <w:tc>
          <w:tcPr>
            <w:tcW w:w="8613" w:type="dxa"/>
            <w:gridSpan w:val="5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Районные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43DD9" w:rsidRPr="00C43DD9" w:rsidTr="00C43DD9">
        <w:trPr>
          <w:trHeight w:val="1031"/>
        </w:trPr>
        <w:tc>
          <w:tcPr>
            <w:tcW w:w="675" w:type="dxa"/>
          </w:tcPr>
          <w:p w:rsidR="00C43DD9" w:rsidRPr="00C43DD9" w:rsidRDefault="00C43DD9" w:rsidP="00C43DD9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Районный этап  городского фестиваля вокально-хорового творчества  "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Бәллүр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моң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Коллектив «Улыбка» (13 человек: гр. 5,6)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DD9" w:rsidRPr="00C43DD9" w:rsidTr="00C43DD9">
        <w:trPr>
          <w:trHeight w:val="1031"/>
        </w:trPr>
        <w:tc>
          <w:tcPr>
            <w:tcW w:w="675" w:type="dxa"/>
          </w:tcPr>
          <w:p w:rsidR="00C43DD9" w:rsidRPr="00C43DD9" w:rsidRDefault="00C43DD9" w:rsidP="00C43DD9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Районный конкурс «Музыкальная семья»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Бочуровых-Рафиковых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, гр.4,6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Р.Р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43DD9" w:rsidRPr="00C43DD9" w:rsidTr="00C43DD9">
        <w:trPr>
          <w:trHeight w:val="420"/>
        </w:trPr>
        <w:tc>
          <w:tcPr>
            <w:tcW w:w="675" w:type="dxa"/>
          </w:tcPr>
          <w:p w:rsidR="00C43DD9" w:rsidRPr="00C43DD9" w:rsidRDefault="00C43DD9" w:rsidP="00C43DD9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этап городского конкурса спортивных танцев для детей дошкольного возраста. посещающих ДОО 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 гр.6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Федина О.Н.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3 место</w:t>
            </w:r>
          </w:p>
        </w:tc>
      </w:tr>
      <w:tr w:rsidR="00C43DD9" w:rsidRPr="00C43DD9" w:rsidTr="00C43DD9">
        <w:trPr>
          <w:trHeight w:val="420"/>
        </w:trPr>
        <w:tc>
          <w:tcPr>
            <w:tcW w:w="675" w:type="dxa"/>
          </w:tcPr>
          <w:p w:rsidR="00C43DD9" w:rsidRPr="00C43DD9" w:rsidRDefault="00C43DD9" w:rsidP="00C43DD9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 чтецов «Поэтическая весна» среди воспитанников ДОО </w:t>
            </w: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и Приволжского районов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Абдуллина К, гр.4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Скокова Е, гр.6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Ананьев В., гр.4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Закирова С.. гр.2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Пашкеева Л.В.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.Х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Симагина Н.В.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Постнова</w:t>
            </w:r>
            <w:proofErr w:type="spellEnd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«Семейное чтение». «Самый юный чтец» </w:t>
            </w:r>
          </w:p>
        </w:tc>
      </w:tr>
      <w:tr w:rsidR="00C43DD9" w:rsidRPr="00C43DD9" w:rsidTr="00C43DD9">
        <w:trPr>
          <w:trHeight w:val="418"/>
        </w:trPr>
        <w:tc>
          <w:tcPr>
            <w:tcW w:w="675" w:type="dxa"/>
          </w:tcPr>
          <w:p w:rsidR="00C43DD9" w:rsidRPr="00C43DD9" w:rsidRDefault="00C43DD9" w:rsidP="00C43DD9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Районный конкурс детских хоровых коллективов «»Я, ты, он, она-вместе целая страна!»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Коллектив «Улыбка» </w:t>
            </w:r>
          </w:p>
          <w:p w:rsidR="00C43DD9" w:rsidRPr="00C43DD9" w:rsidRDefault="00C43DD9" w:rsidP="00C43D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13 чел из гр.4,5,6</w:t>
            </w:r>
          </w:p>
        </w:tc>
        <w:tc>
          <w:tcPr>
            <w:tcW w:w="1559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C43DD9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843" w:type="dxa"/>
          </w:tcPr>
          <w:p w:rsidR="00C43DD9" w:rsidRPr="00C43DD9" w:rsidRDefault="00C43DD9" w:rsidP="00C4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</w:tbl>
    <w:p w:rsidR="00843B8B" w:rsidRDefault="00843B8B" w:rsidP="00843B8B">
      <w:pPr>
        <w:numPr>
          <w:ilvl w:val="3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/>
          <w:b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</w:rPr>
        <w:t xml:space="preserve">участие в семинарах на базе детского сада:  </w:t>
      </w:r>
    </w:p>
    <w:tbl>
      <w:tblPr>
        <w:tblStyle w:val="af2"/>
        <w:tblW w:w="10348" w:type="dxa"/>
        <w:tblInd w:w="-34" w:type="dxa"/>
        <w:tblLook w:val="04A0" w:firstRow="1" w:lastRow="0" w:firstColumn="1" w:lastColumn="0" w:noHBand="0" w:noVBand="1"/>
      </w:tblPr>
      <w:tblGrid>
        <w:gridCol w:w="484"/>
        <w:gridCol w:w="2937"/>
        <w:gridCol w:w="2896"/>
        <w:gridCol w:w="4031"/>
      </w:tblGrid>
      <w:tr w:rsidR="00C43DD9" w:rsidRPr="00C43DD9" w:rsidTr="00392CFD">
        <w:tc>
          <w:tcPr>
            <w:tcW w:w="445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45" w:type="dxa"/>
          </w:tcPr>
          <w:p w:rsidR="00C43DD9" w:rsidRPr="00C43DD9" w:rsidRDefault="00C43DD9" w:rsidP="00C43DD9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Уровень</w:t>
            </w:r>
          </w:p>
        </w:tc>
        <w:tc>
          <w:tcPr>
            <w:tcW w:w="2903" w:type="dxa"/>
          </w:tcPr>
          <w:p w:rsidR="00C43DD9" w:rsidRPr="00C43DD9" w:rsidRDefault="00C43DD9" w:rsidP="00C43DD9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Тема</w:t>
            </w:r>
          </w:p>
        </w:tc>
        <w:tc>
          <w:tcPr>
            <w:tcW w:w="4055" w:type="dxa"/>
          </w:tcPr>
          <w:p w:rsidR="00C43DD9" w:rsidRPr="00C43DD9" w:rsidRDefault="00C43DD9" w:rsidP="00C43DD9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Участники</w:t>
            </w:r>
          </w:p>
        </w:tc>
      </w:tr>
      <w:tr w:rsidR="00C43DD9" w:rsidRPr="00C43DD9" w:rsidTr="00392CFD">
        <w:tc>
          <w:tcPr>
            <w:tcW w:w="445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</w:t>
            </w:r>
          </w:p>
        </w:tc>
        <w:tc>
          <w:tcPr>
            <w:tcW w:w="2945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b/>
                <w:sz w:val="28"/>
                <w:szCs w:val="28"/>
              </w:rPr>
              <w:t>Районнный</w:t>
            </w:r>
            <w:proofErr w:type="spellEnd"/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семинар-практикум РМО для воспитателей, работающих по направлению «Соц.-коммуникативное развитие», 06.10.2023 </w:t>
            </w:r>
          </w:p>
        </w:tc>
        <w:tc>
          <w:tcPr>
            <w:tcW w:w="2903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«Социально-коммуникативное развитие детей дошкольного возраста согласно ФОП ДО»</w:t>
            </w:r>
          </w:p>
        </w:tc>
        <w:tc>
          <w:tcPr>
            <w:tcW w:w="4055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Федина О.Н., старший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Шарафутдинова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 Г.Х,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Постнова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 С.М.,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Осипова Ю.В.,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Мингазова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 Р.Р., </w:t>
            </w: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муз.руководитель</w:t>
            </w:r>
            <w:proofErr w:type="spellEnd"/>
          </w:p>
        </w:tc>
      </w:tr>
      <w:tr w:rsidR="00C43DD9" w:rsidRPr="00C43DD9" w:rsidTr="00392CFD">
        <w:tc>
          <w:tcPr>
            <w:tcW w:w="445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</w:t>
            </w:r>
          </w:p>
        </w:tc>
        <w:tc>
          <w:tcPr>
            <w:tcW w:w="2945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Районный 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семинар-</w:t>
            </w: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 </w:t>
            </w:r>
            <w:proofErr w:type="gramStart"/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практикум  РМО</w:t>
            </w:r>
            <w:proofErr w:type="gramEnd"/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 воспитателей , работающих по проблеме «Физическое развитие» и 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инструкторов по </w:t>
            </w: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физич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. культуре, 19.04.2024</w:t>
            </w:r>
          </w:p>
        </w:tc>
        <w:tc>
          <w:tcPr>
            <w:tcW w:w="2903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«Использование проектной деятельности в образовательной области «Физическое развитие»</w:t>
            </w:r>
          </w:p>
        </w:tc>
        <w:tc>
          <w:tcPr>
            <w:tcW w:w="4055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Федина О.Н., старший воспитатель</w:t>
            </w:r>
          </w:p>
          <w:p w:rsidR="00C43DD9" w:rsidRPr="00C43DD9" w:rsidRDefault="00C43DD9" w:rsidP="00C43DD9">
            <w:pPr>
              <w:suppressAutoHyphens/>
              <w:ind w:right="-250"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Кузнецова И.Е., инструктор по </w:t>
            </w: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физ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-ре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Мингазова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 Р.Р., </w:t>
            </w:r>
            <w:proofErr w:type="spellStart"/>
            <w:proofErr w:type="gram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муз.руководитель</w:t>
            </w:r>
            <w:proofErr w:type="spellEnd"/>
            <w:proofErr w:type="gramEnd"/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Осипова Ю.В.., </w:t>
            </w: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Шарафутдинова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 Г.Х., Симагина Н.В., воспитатели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Шайдуллова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 Ф.М., воспитатель  по обучению детей тат. языку</w:t>
            </w:r>
          </w:p>
        </w:tc>
      </w:tr>
      <w:tr w:rsidR="00C43DD9" w:rsidRPr="00C43DD9" w:rsidTr="00392CFD">
        <w:tc>
          <w:tcPr>
            <w:tcW w:w="445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3</w:t>
            </w:r>
          </w:p>
        </w:tc>
        <w:tc>
          <w:tcPr>
            <w:tcW w:w="2945" w:type="dxa"/>
          </w:tcPr>
          <w:p w:rsidR="00C43DD9" w:rsidRPr="00C43DD9" w:rsidRDefault="00C43DD9" w:rsidP="00C43DD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C43DD9">
              <w:rPr>
                <w:rFonts w:ascii="Times New Roman" w:eastAsia="SimSun" w:hAnsi="Times New Roman" w:cs="Arial"/>
                <w:b/>
                <w:kern w:val="3"/>
                <w:sz w:val="28"/>
                <w:szCs w:val="28"/>
                <w:lang w:eastAsia="zh-CN" w:bidi="hi-IN"/>
              </w:rPr>
              <w:t>Районный</w:t>
            </w:r>
            <w:r w:rsidRPr="00C43DD9">
              <w:rPr>
                <w:rFonts w:ascii="Times New Roman" w:eastAsia="SimSun" w:hAnsi="Times New Roman" w:cs="Arial"/>
                <w:kern w:val="3"/>
                <w:sz w:val="28"/>
                <w:szCs w:val="28"/>
                <w:lang w:eastAsia="zh-CN" w:bidi="hi-IN"/>
              </w:rPr>
              <w:t xml:space="preserve"> семинар-практикум  РМО</w:t>
            </w:r>
          </w:p>
          <w:p w:rsidR="00C43DD9" w:rsidRPr="00C43DD9" w:rsidRDefault="00C43DD9" w:rsidP="00C43DD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C43DD9">
              <w:rPr>
                <w:rFonts w:ascii="Times New Roman" w:eastAsia="SimSun" w:hAnsi="Times New Roman" w:cs="Arial"/>
                <w:kern w:val="3"/>
                <w:sz w:val="28"/>
                <w:szCs w:val="28"/>
                <w:lang w:eastAsia="zh-CN" w:bidi="hi-IN"/>
              </w:rPr>
              <w:t xml:space="preserve"> «Художественно-эстетическое развитие»</w:t>
            </w:r>
          </w:p>
          <w:p w:rsidR="00C43DD9" w:rsidRPr="00C43DD9" w:rsidRDefault="00C43DD9" w:rsidP="00C43DD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C43DD9">
              <w:rPr>
                <w:rFonts w:ascii="Times New Roman" w:eastAsia="SimSun" w:hAnsi="Times New Roman" w:cs="Arial"/>
                <w:kern w:val="3"/>
                <w:sz w:val="28"/>
                <w:szCs w:val="28"/>
                <w:lang w:eastAsia="zh-CN" w:bidi="hi-IN"/>
              </w:rPr>
              <w:t>для воспитателей дошкольных учреждений,</w:t>
            </w:r>
          </w:p>
          <w:p w:rsidR="00C43DD9" w:rsidRPr="00C43DD9" w:rsidRDefault="00C43DD9" w:rsidP="00C43DD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Arial"/>
                <w:kern w:val="3"/>
                <w:sz w:val="28"/>
                <w:szCs w:val="28"/>
                <w:lang w:eastAsia="zh-CN" w:bidi="hi-IN"/>
              </w:rPr>
            </w:pPr>
            <w:r w:rsidRPr="00C43DD9">
              <w:rPr>
                <w:rFonts w:ascii="Times New Roman" w:eastAsia="SimSun" w:hAnsi="Times New Roman" w:cs="Arial"/>
                <w:kern w:val="3"/>
                <w:sz w:val="28"/>
                <w:szCs w:val="28"/>
                <w:lang w:eastAsia="zh-CN" w:bidi="hi-IN"/>
              </w:rPr>
              <w:t>03.05.2024</w:t>
            </w:r>
          </w:p>
        </w:tc>
        <w:tc>
          <w:tcPr>
            <w:tcW w:w="2903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bCs/>
                <w:sz w:val="28"/>
                <w:szCs w:val="28"/>
              </w:rPr>
              <w:t>«Роль художественно-эстетического развития в формировании предпосылок читательской грамотности у детей дошкольного возраста»</w:t>
            </w:r>
          </w:p>
        </w:tc>
        <w:tc>
          <w:tcPr>
            <w:tcW w:w="4055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Федина О.Н., старший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Шарафутдинова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 Г.Х,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Корнилова В.Д.,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Постнова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 С.М.,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Осипова Ю.В.,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Мингазова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 Р.Р., муз. руководитель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Шайдуллова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 xml:space="preserve"> Ф.М., воспитатель  по обучению детей тат. языку</w:t>
            </w:r>
          </w:p>
        </w:tc>
      </w:tr>
    </w:tbl>
    <w:p w:rsidR="00843B8B" w:rsidRPr="00843B8B" w:rsidRDefault="00843B8B" w:rsidP="00843B8B">
      <w:pPr>
        <w:suppressAutoHyphens/>
        <w:spacing w:after="0"/>
        <w:jc w:val="center"/>
        <w:rPr>
          <w:rFonts w:ascii="Times New Roman" w:eastAsia="Calibri" w:hAnsi="Times New Roman" w:cs="Times New Roman"/>
          <w:color w:val="00000A"/>
          <w:sz w:val="4"/>
        </w:rPr>
      </w:pPr>
    </w:p>
    <w:p w:rsidR="00843B8B" w:rsidRPr="00843B8B" w:rsidRDefault="00843B8B" w:rsidP="00843B8B">
      <w:pPr>
        <w:suppressAutoHyphens/>
        <w:spacing w:after="0"/>
        <w:rPr>
          <w:rFonts w:ascii="Times New Roman" w:eastAsia="Calibri" w:hAnsi="Times New Roman" w:cs="Times New Roman"/>
          <w:b/>
          <w:color w:val="00000A"/>
          <w:sz w:val="28"/>
        </w:rPr>
      </w:pPr>
      <w:r w:rsidRPr="00843B8B">
        <w:rPr>
          <w:rFonts w:ascii="Times New Roman" w:eastAsia="Calibri" w:hAnsi="Times New Roman" w:cs="Times New Roman"/>
          <w:b/>
          <w:color w:val="00000A"/>
          <w:sz w:val="28"/>
        </w:rPr>
        <w:t>4.</w:t>
      </w:r>
      <w:r w:rsidRPr="00843B8B">
        <w:rPr>
          <w:rFonts w:ascii="Times New Roman" w:eastAsia="Calibri" w:hAnsi="Times New Roman" w:cs="Times New Roman"/>
          <w:b/>
          <w:color w:val="00000A"/>
          <w:sz w:val="28"/>
        </w:rPr>
        <w:tab/>
        <w:t>участие в семинарах на базе других ОО:</w:t>
      </w:r>
    </w:p>
    <w:tbl>
      <w:tblPr>
        <w:tblStyle w:val="af2"/>
        <w:tblW w:w="1045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2940"/>
        <w:gridCol w:w="4110"/>
      </w:tblGrid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Уровень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Тема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Участники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Всероссийский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Конференция «Всероссийский педагогический журнал «Казанский школьник и дошколята», 31.08.2023 онлайн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 «Копилка педагога: вопросы и решения» Направление: «Современные принципы 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Шарафутдинова</w:t>
            </w:r>
            <w:proofErr w:type="spellEnd"/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 Г.Х.,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«Развитие произвольной памяти у детей старшего дошкольного возраста»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Сертификат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Всероссийский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Издательство «Мозаичный парк», 07.09.2023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онлайн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«Физические упражнения с дошкольниками с учетом развития детского организма»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Кузнецова И.Е, инструктор по </w:t>
            </w: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физ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-ре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Слушатель, сертификат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lastRenderedPageBreak/>
              <w:t>3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Всероссийский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Издательство «Мозаичный парк», 12.09.2023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онлайн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«Формирование социальной грамотности в ДОО: начальный этап»»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Федина О.Н., </w:t>
            </w:r>
            <w:proofErr w:type="spellStart"/>
            <w:proofErr w:type="gram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,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Осипова Ю.В., Егорова А.В., </w:t>
            </w: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Шарафутдинова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Г.Х., воспитатели,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Мингазова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Р.Р., </w:t>
            </w:r>
            <w:proofErr w:type="spellStart"/>
            <w:proofErr w:type="gram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муз.руководитель</w:t>
            </w:r>
            <w:proofErr w:type="spellEnd"/>
            <w:proofErr w:type="gramEnd"/>
          </w:p>
          <w:p w:rsidR="00C43DD9" w:rsidRPr="00C43DD9" w:rsidRDefault="00C43DD9" w:rsidP="00C43DD9">
            <w:pPr>
              <w:suppressAutoHyphens/>
              <w:ind w:right="-10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Кузнецова И.Е, инструктор по </w:t>
            </w: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физ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-ре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Слушатели, сертификат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Всероссийский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авторский семинар </w:t>
            </w:r>
            <w:proofErr w:type="spellStart"/>
            <w:proofErr w:type="gram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Е.В.Колесниковой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 ООО</w:t>
            </w:r>
            <w:proofErr w:type="gram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«Просвещение –Союз»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18-19.09.2023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«Методика подготовки детей дошкольного возраста к обучению грамоте «От звука к букве»»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Федина О.Н., </w:t>
            </w:r>
            <w:proofErr w:type="spellStart"/>
            <w:proofErr w:type="gram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,</w:t>
            </w:r>
          </w:p>
          <w:p w:rsidR="00C43DD9" w:rsidRPr="00C43DD9" w:rsidRDefault="00C43DD9" w:rsidP="00C43DD9">
            <w:pPr>
              <w:suppressAutoHyphens/>
              <w:ind w:right="-107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Шарафутдинова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Г.Х., Егорова А.В., воспитатели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Слушатели, сертификат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Район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Семинар –практикум РМО «Речевое развитие»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для воспитателей ДОО Приволжского р-на, МБДОУ №90, 04.10.2023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ind w:right="-253"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«Предпосылки функциональной грамотности как основная составляющая образовательных направлений ФОП в ДОУ»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Осипова Ю.В.,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Выступление «Кубики «</w:t>
            </w:r>
            <w:proofErr w:type="spellStart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Сторителлинг</w:t>
            </w:r>
            <w:proofErr w:type="spellEnd"/>
            <w:r w:rsidRPr="00C43DD9">
              <w:rPr>
                <w:rFonts w:ascii="Times New Roman" w:eastAsia="Calibri" w:hAnsi="Times New Roman"/>
                <w:sz w:val="28"/>
                <w:szCs w:val="28"/>
              </w:rPr>
              <w:t>» как средство речевого развития детей дошкольного возраста»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Юданова Ю.А., Пашкеева Л.В., учителя-логопеды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Выступление «Формирование функциональной грамотности в рамках логопедического взаимодействия на детей старшего дошкольного возраста с речевыми нарушениями»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Всероссийский </w:t>
            </w:r>
          </w:p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 АНО ДПО СОЦ «Мама </w:t>
            </w: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Знайка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», 25.10.2023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«Как быть востребованным педагогом, обучая детей  чтению»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Корнилова В.Д., воспитатель, участник</w:t>
            </w:r>
          </w:p>
          <w:p w:rsidR="00C43DD9" w:rsidRPr="00C43DD9" w:rsidRDefault="00C43DD9" w:rsidP="00C43D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Сертификат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Всероссийский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Конференция «Всероссийский педагогический журнал «Казанский школьник и дошколята», 31.10.2023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интернет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 «Копилка педагога: вопросы и решения» Направление: «От теории к практике: идеальный учебный процесс в моем видении» 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Кузнецова И.Е., инструктор по </w:t>
            </w:r>
            <w:proofErr w:type="spellStart"/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физ</w:t>
            </w:r>
            <w:proofErr w:type="spellEnd"/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-ре «</w:t>
            </w:r>
            <w:proofErr w:type="spellStart"/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Физиоролл</w:t>
            </w:r>
            <w:proofErr w:type="spellEnd"/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-гимнастика для детей средней группы «Приключение золотой рыбки»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Сертификат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Районный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Семинар-практикум для воспитателей ДОУ, МБДОУ №116, 21.11.23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«Современные формы сотрудничества детского сада с социальными партнерами в </w:t>
            </w: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формировании нравственно-патриотических чувств у старших дошкольников 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Федина О.Н., старший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Выступление «Эффективные технологии социализации как форма  нравственно-</w:t>
            </w: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патриотического воспитания старших дошкольников»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lastRenderedPageBreak/>
              <w:t>7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Всероссийский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Образовательный проект «Сообщество педагогов»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09.12.2023, онлайн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ind w:right="-253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«Развитие мелкой моторики через сказки и игры»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Симагина Н.В.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Слушатель, сертификат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Районный 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Семинар-практикум методического объединения педагогов ДОУ Приволжского района</w:t>
            </w: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  <w:lang w:val="tt-RU"/>
              </w:rPr>
              <w:t xml:space="preserve"> по социально-коммуникативному развитию</w:t>
            </w: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,</w:t>
            </w: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  <w:lang w:val="tt-RU"/>
              </w:rPr>
              <w:t xml:space="preserve"> МАДОУ №139, </w:t>
            </w: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28.03.2024 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ind w:right="-253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«Естественно-научная грамотность. Экспериментально-исследовательская деятельность как средство социально-коммуникативного развития детей дошкольного возраста»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Федина О.Н., старший воспитатель</w:t>
            </w:r>
          </w:p>
          <w:p w:rsidR="00C43DD9" w:rsidRPr="00C43DD9" w:rsidRDefault="00C43DD9" w:rsidP="00C43D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Выступление «</w:t>
            </w: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 как условие продуктивной педагогической деятельности»</w:t>
            </w:r>
          </w:p>
          <w:p w:rsidR="00C43DD9" w:rsidRPr="00C43DD9" w:rsidRDefault="00C43DD9" w:rsidP="00C43D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Симагина Н.В., воспитатель</w:t>
            </w:r>
          </w:p>
          <w:p w:rsidR="00C43DD9" w:rsidRPr="00C43DD9" w:rsidRDefault="00C43DD9" w:rsidP="00C43D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Выступление «Развитие коммуникативных навыков у детей </w:t>
            </w:r>
            <w:proofErr w:type="spellStart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>среднейц</w:t>
            </w:r>
            <w:proofErr w:type="spellEnd"/>
            <w:r w:rsidRPr="00C43D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группы в процессе экспериментирования (из опыта работы)»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Республикнский</w:t>
            </w:r>
            <w:proofErr w:type="spellEnd"/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КФУ (онлайн), 22.04.2024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«Особенности  развития и психолого-педагогического сопровождения </w:t>
            </w: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нормотипичных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детей и детей с РАС дошкольного возраста»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Федина О.Н., старший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Слушатель, сертификат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ind w:hanging="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Районный </w:t>
            </w:r>
          </w:p>
          <w:p w:rsidR="00C43DD9" w:rsidRPr="00C43DD9" w:rsidRDefault="00C43DD9" w:rsidP="00C43DD9">
            <w:pPr>
              <w:suppressAutoHyphens/>
              <w:jc w:val="both"/>
              <w:rPr>
                <w:rFonts w:ascii="Times New Roman" w:eastAsia="Calibri" w:hAnsi="Times New Roman"/>
                <w:color w:val="FF0000"/>
                <w:sz w:val="28"/>
                <w:szCs w:val="28"/>
                <w:lang w:val="tt-RU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Семинар-практикум методического объединения педагогов ДОУ Приволжского района</w:t>
            </w: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  <w:lang w:val="tt-RU"/>
              </w:rPr>
              <w:t xml:space="preserve"> по социально-коммуникативному развитию</w:t>
            </w: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,</w:t>
            </w: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  <w:lang w:val="tt-RU"/>
              </w:rPr>
              <w:t xml:space="preserve"> МАДОУ №194, </w:t>
            </w: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08.05.2024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sz w:val="28"/>
                <w:szCs w:val="28"/>
              </w:rPr>
              <w:t>«Эффективные  формы взаимодействия с родителями в формировании нравственно-патриотических качеств дошкольников»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Симагина Н.В., воспитатель</w:t>
            </w:r>
          </w:p>
          <w:p w:rsidR="00C43DD9" w:rsidRPr="00C43DD9" w:rsidRDefault="00C43DD9" w:rsidP="00C43DD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3D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Выступление «Взаимодействие с родителями воспитанников по патриотическому воспитанию детей дошкольного возраста»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ind w:hanging="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Республикнский</w:t>
            </w:r>
            <w:proofErr w:type="spellEnd"/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КФУ, 15.05.2024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онлайн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«Образовательная  экосистема в интересах устойчивого развития детей»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Федина О.Н., старший воспитатель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Симагина Н.В., </w:t>
            </w: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Постнова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С.В. воспитатели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Мингазова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Р.Р., </w:t>
            </w:r>
            <w:proofErr w:type="spellStart"/>
            <w:proofErr w:type="gram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муз.руководитель</w:t>
            </w:r>
            <w:proofErr w:type="spellEnd"/>
            <w:proofErr w:type="gramEnd"/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Слушатель, сертификат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ind w:hanging="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lastRenderedPageBreak/>
              <w:t>11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Всероссийский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Вебинар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Издательство «Мозаичный парк», 04.06.2024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онлайн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«Как организовать социальную акцию в детском саду»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Федина О.Н., </w:t>
            </w:r>
            <w:proofErr w:type="spellStart"/>
            <w:proofErr w:type="gram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,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Симагина Н.В., </w:t>
            </w: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Постнова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С.М. воспитатели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Слушатели, сертификат</w:t>
            </w:r>
          </w:p>
        </w:tc>
      </w:tr>
      <w:tr w:rsidR="00C43DD9" w:rsidRPr="00C43DD9" w:rsidTr="00C43DD9">
        <w:tc>
          <w:tcPr>
            <w:tcW w:w="426" w:type="dxa"/>
          </w:tcPr>
          <w:p w:rsidR="00C43DD9" w:rsidRPr="00C43DD9" w:rsidRDefault="00C43DD9" w:rsidP="00C43DD9">
            <w:pPr>
              <w:suppressAutoHyphens/>
              <w:ind w:hanging="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Республиканский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Курсы повышения квалификации СЦК-ГАПОУ «КПК»,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июнь, 2024</w:t>
            </w:r>
          </w:p>
        </w:tc>
        <w:tc>
          <w:tcPr>
            <w:tcW w:w="294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«Детское </w:t>
            </w:r>
            <w:proofErr w:type="spellStart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экспериментиро-вание</w:t>
            </w:r>
            <w:proofErr w:type="spellEnd"/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, математика и конструирование как средства развития познавательно-исследовательской деятельности детей дошкольного возраста»</w:t>
            </w:r>
          </w:p>
        </w:tc>
        <w:tc>
          <w:tcPr>
            <w:tcW w:w="4110" w:type="dxa"/>
          </w:tcPr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Симагина Н.В., воспитатель  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Выступление «Разработка  и проведение обучающих игр с помощью робототехнического оборудования для дошкольников разных возрастных групп детского сада»</w:t>
            </w:r>
          </w:p>
          <w:p w:rsidR="00C43DD9" w:rsidRPr="00C43DD9" w:rsidRDefault="00C43DD9" w:rsidP="00C43DD9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C43DD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Сертификат о выступлении</w:t>
            </w:r>
          </w:p>
        </w:tc>
      </w:tr>
    </w:tbl>
    <w:p w:rsidR="00843B8B" w:rsidRP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>Работа ряда педагогов и детского сада отмечена грамотами и благодарственными письмами различного уровня:</w:t>
      </w:r>
    </w:p>
    <w:p w:rsidR="00C43DD9" w:rsidRPr="00C43DD9" w:rsidRDefault="00C43DD9" w:rsidP="00C43DD9">
      <w:pPr>
        <w:pStyle w:val="ad"/>
        <w:numPr>
          <w:ilvl w:val="0"/>
          <w:numId w:val="3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C43DD9">
        <w:rPr>
          <w:rFonts w:ascii="Times New Roman" w:hAnsi="Times New Roman" w:cs="Times New Roman"/>
          <w:sz w:val="28"/>
          <w:szCs w:val="24"/>
        </w:rPr>
        <w:t>Грамота  ОУ</w:t>
      </w:r>
      <w:proofErr w:type="gramEnd"/>
      <w:r w:rsidRPr="00C43DD9">
        <w:rPr>
          <w:rFonts w:ascii="Times New Roman" w:hAnsi="Times New Roman" w:cs="Times New Roman"/>
          <w:sz w:val="28"/>
          <w:szCs w:val="24"/>
        </w:rPr>
        <w:t xml:space="preserve"> ИК МО  </w:t>
      </w:r>
      <w:proofErr w:type="spellStart"/>
      <w:r w:rsidRPr="00C43DD9">
        <w:rPr>
          <w:rFonts w:ascii="Times New Roman" w:hAnsi="Times New Roman" w:cs="Times New Roman"/>
          <w:sz w:val="28"/>
          <w:szCs w:val="24"/>
        </w:rPr>
        <w:t>г.Казани</w:t>
      </w:r>
      <w:proofErr w:type="spellEnd"/>
      <w:r w:rsidRPr="00C43DD9">
        <w:rPr>
          <w:rFonts w:ascii="Times New Roman" w:hAnsi="Times New Roman" w:cs="Times New Roman"/>
          <w:sz w:val="28"/>
          <w:szCs w:val="24"/>
        </w:rPr>
        <w:t xml:space="preserve"> по </w:t>
      </w:r>
      <w:proofErr w:type="spellStart"/>
      <w:r w:rsidRPr="00C43DD9">
        <w:rPr>
          <w:rFonts w:ascii="Times New Roman" w:hAnsi="Times New Roman" w:cs="Times New Roman"/>
          <w:sz w:val="28"/>
          <w:szCs w:val="24"/>
        </w:rPr>
        <w:t>Вахитовскому</w:t>
      </w:r>
      <w:proofErr w:type="spellEnd"/>
      <w:r w:rsidRPr="00C43DD9">
        <w:rPr>
          <w:rFonts w:ascii="Times New Roman" w:hAnsi="Times New Roman" w:cs="Times New Roman"/>
          <w:sz w:val="28"/>
          <w:szCs w:val="24"/>
        </w:rPr>
        <w:t xml:space="preserve"> и Приволжскому районам Корниловой В.Д, </w:t>
      </w:r>
      <w:proofErr w:type="spellStart"/>
      <w:r w:rsidRPr="00C43DD9">
        <w:rPr>
          <w:rFonts w:ascii="Times New Roman" w:hAnsi="Times New Roman" w:cs="Times New Roman"/>
          <w:sz w:val="28"/>
          <w:szCs w:val="24"/>
        </w:rPr>
        <w:t>Бадыговой</w:t>
      </w:r>
      <w:proofErr w:type="spellEnd"/>
      <w:r w:rsidRPr="00C43DD9">
        <w:rPr>
          <w:rFonts w:ascii="Times New Roman" w:hAnsi="Times New Roman" w:cs="Times New Roman"/>
          <w:sz w:val="28"/>
          <w:szCs w:val="24"/>
        </w:rPr>
        <w:t xml:space="preserve"> А.Ф., </w:t>
      </w:r>
      <w:proofErr w:type="spellStart"/>
      <w:r w:rsidRPr="00C43DD9">
        <w:rPr>
          <w:rFonts w:ascii="Times New Roman" w:hAnsi="Times New Roman" w:cs="Times New Roman"/>
          <w:sz w:val="28"/>
          <w:szCs w:val="24"/>
        </w:rPr>
        <w:t>Галиева</w:t>
      </w:r>
      <w:proofErr w:type="spellEnd"/>
      <w:r w:rsidRPr="00C43DD9">
        <w:rPr>
          <w:rFonts w:ascii="Times New Roman" w:hAnsi="Times New Roman" w:cs="Times New Roman"/>
          <w:sz w:val="28"/>
          <w:szCs w:val="24"/>
        </w:rPr>
        <w:t xml:space="preserve"> Г.Э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C43DD9" w:rsidRPr="00C43DD9" w:rsidRDefault="00C43DD9" w:rsidP="00C43DD9">
      <w:pPr>
        <w:pStyle w:val="ad"/>
        <w:numPr>
          <w:ilvl w:val="0"/>
          <w:numId w:val="3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43DD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Благодарность </w:t>
      </w:r>
      <w:proofErr w:type="spellStart"/>
      <w:r w:rsidRPr="00C43DD9">
        <w:rPr>
          <w:rFonts w:ascii="Times New Roman" w:hAnsi="Times New Roman" w:cs="Times New Roman"/>
          <w:color w:val="000000" w:themeColor="text1"/>
          <w:sz w:val="28"/>
          <w:szCs w:val="24"/>
        </w:rPr>
        <w:t>Шарафутдиновой</w:t>
      </w:r>
      <w:proofErr w:type="spellEnd"/>
      <w:r w:rsidRPr="00C43DD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Г.Х. за подготовку победителя в олимпиаде по Окружающему миру от НИИ «Эврика» (онлайн-платформа), </w:t>
      </w:r>
    </w:p>
    <w:p w:rsidR="00C43DD9" w:rsidRPr="00C43DD9" w:rsidRDefault="00C43DD9" w:rsidP="00C43DD9">
      <w:pPr>
        <w:pStyle w:val="ad"/>
        <w:numPr>
          <w:ilvl w:val="0"/>
          <w:numId w:val="3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43DD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Почетная грамота УО </w:t>
      </w:r>
      <w:proofErr w:type="spellStart"/>
      <w:r w:rsidRPr="00C43DD9">
        <w:rPr>
          <w:rFonts w:ascii="Times New Roman" w:hAnsi="Times New Roman" w:cs="Times New Roman"/>
          <w:color w:val="000000" w:themeColor="text1"/>
          <w:sz w:val="28"/>
          <w:szCs w:val="24"/>
        </w:rPr>
        <w:t>г.Казани</w:t>
      </w:r>
      <w:proofErr w:type="spellEnd"/>
      <w:r w:rsidRPr="00C43DD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за добросовестный труд, значительный вклад в развитие системы образования Юданова </w:t>
      </w:r>
      <w:proofErr w:type="spellStart"/>
      <w:proofErr w:type="gramStart"/>
      <w:r w:rsidRPr="00C43DD9">
        <w:rPr>
          <w:rFonts w:ascii="Times New Roman" w:hAnsi="Times New Roman" w:cs="Times New Roman"/>
          <w:color w:val="000000" w:themeColor="text1"/>
          <w:sz w:val="28"/>
          <w:szCs w:val="24"/>
        </w:rPr>
        <w:t>Ю.А.,Симагина</w:t>
      </w:r>
      <w:proofErr w:type="spellEnd"/>
      <w:proofErr w:type="gramEnd"/>
      <w:r w:rsidRPr="00C43DD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Н.В.. Корн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илова В.Д..</w:t>
      </w:r>
    </w:p>
    <w:p w:rsidR="00843B8B" w:rsidRPr="00843B8B" w:rsidRDefault="00843B8B" w:rsidP="00843B8B">
      <w:pPr>
        <w:suppressAutoHyphens/>
        <w:spacing w:after="0" w:line="360" w:lineRule="auto"/>
        <w:ind w:firstLine="567"/>
        <w:jc w:val="both"/>
        <w:rPr>
          <w:rFonts w:ascii="Times New Roman" w:eastAsia="Calibri" w:hAnsi="Times New Roman"/>
          <w:b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целях улучшения качества 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воспитательно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>-образовательного процесса в МБДОУ №94 основными задачами в 202</w:t>
      </w:r>
      <w:r w:rsidR="00F07D39">
        <w:rPr>
          <w:rFonts w:ascii="Times New Roman" w:eastAsia="Calibri" w:hAnsi="Times New Roman"/>
          <w:color w:val="00000A"/>
          <w:sz w:val="28"/>
          <w:szCs w:val="28"/>
        </w:rPr>
        <w:t>3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-202</w:t>
      </w:r>
      <w:r w:rsidR="00F07D39">
        <w:rPr>
          <w:rFonts w:ascii="Times New Roman" w:eastAsia="Calibri" w:hAnsi="Times New Roman"/>
          <w:color w:val="00000A"/>
          <w:sz w:val="28"/>
          <w:szCs w:val="28"/>
        </w:rPr>
        <w:t>4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учебном году стали:</w:t>
      </w:r>
    </w:p>
    <w:p w:rsidR="00843B8B" w:rsidRPr="00843B8B" w:rsidRDefault="00843B8B" w:rsidP="00F07D39">
      <w:pPr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Продолжить создавать  условия для формирования позитивной социализации детей дошкольного возраста через проектную деятельность.</w:t>
      </w:r>
    </w:p>
    <w:p w:rsidR="00843B8B" w:rsidRPr="00843B8B" w:rsidRDefault="00843B8B" w:rsidP="00F07D39">
      <w:pPr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Создание  условий в ДОУ для организации деятельности по экологическому воспитанию дошкольников</w:t>
      </w:r>
      <w:r w:rsidR="00F07D39">
        <w:rPr>
          <w:rFonts w:ascii="Times New Roman" w:eastAsia="Calibri" w:hAnsi="Times New Roman"/>
          <w:color w:val="00000A"/>
          <w:sz w:val="28"/>
          <w:szCs w:val="28"/>
        </w:rPr>
        <w:t>.</w:t>
      </w:r>
    </w:p>
    <w:p w:rsidR="00F07D39" w:rsidRDefault="00843B8B" w:rsidP="00F07D39">
      <w:pPr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Обобщить и систематизировать современные технол</w:t>
      </w:r>
      <w:r w:rsidR="00F07D39">
        <w:rPr>
          <w:rFonts w:ascii="Times New Roman" w:eastAsia="Calibri" w:hAnsi="Times New Roman"/>
          <w:color w:val="00000A"/>
          <w:sz w:val="28"/>
          <w:szCs w:val="28"/>
        </w:rPr>
        <w:t>огии, методы, направленные физическое развитие детей дошкольного возраста</w:t>
      </w:r>
    </w:p>
    <w:p w:rsidR="00843B8B" w:rsidRPr="00843B8B" w:rsidRDefault="00843B8B" w:rsidP="00F07D39">
      <w:pPr>
        <w:tabs>
          <w:tab w:val="left" w:pos="1134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    </w:t>
      </w:r>
      <w:r w:rsidR="00F07D39">
        <w:rPr>
          <w:rFonts w:ascii="Times New Roman" w:eastAsia="Calibri" w:hAnsi="Times New Roman"/>
          <w:color w:val="00000A"/>
          <w:sz w:val="28"/>
          <w:szCs w:val="28"/>
        </w:rPr>
        <w:t xml:space="preserve">     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С целью реализации данных задач в течение учебного года в детском саду проводились: семинары и мастер-классы, педсоветы,  консультации, разноплановые мероприятия с последующим их анализом.</w:t>
      </w:r>
    </w:p>
    <w:p w:rsidR="00843B8B" w:rsidRP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lastRenderedPageBreak/>
        <w:t xml:space="preserve"> Работа велась в соответствии с годовым планом МБДОУ №94</w:t>
      </w:r>
    </w:p>
    <w:p w:rsidR="00843B8B" w:rsidRP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Для </w:t>
      </w:r>
      <w:r w:rsidRPr="00843B8B">
        <w:rPr>
          <w:rFonts w:ascii="Times New Roman" w:eastAsia="Calibri" w:hAnsi="Times New Roman"/>
          <w:b/>
          <w:color w:val="00000A"/>
          <w:sz w:val="28"/>
          <w:szCs w:val="28"/>
        </w:rPr>
        <w:t>решения первой задачи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был разработан и утвержден план Ситуаций месяца и Клубных часов, в соответствии с которым организовывались тематические выставки творческих работ детей и их родителей, социально-значимые акции «Сдай макулатуру-спаси дерево!», «Крышечки добра», по сбору отработанных батареек и другие.</w:t>
      </w:r>
      <w:r w:rsidR="007127A6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2 раза в месяц проводились клубные часы, разной тематики.  Во всех группах образовательная деятельность осуществлялась через проектную, темы проектов определялись исходя из Ситуации месяца и интересов детей. </w:t>
      </w:r>
    </w:p>
    <w:p w:rsidR="00843B8B" w:rsidRP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bCs/>
          <w:iCs/>
          <w:color w:val="00000A"/>
          <w:sz w:val="28"/>
          <w:szCs w:val="28"/>
        </w:rPr>
        <w:t>Согласно отдельному плану работы</w:t>
      </w:r>
      <w:r w:rsidRPr="00843B8B">
        <w:rPr>
          <w:rFonts w:ascii="Times New Roman" w:eastAsia="Calibri" w:hAnsi="Times New Roman"/>
          <w:b/>
          <w:bCs/>
          <w:iCs/>
          <w:color w:val="00000A"/>
          <w:sz w:val="28"/>
          <w:szCs w:val="28"/>
        </w:rPr>
        <w:t xml:space="preserve"> </w:t>
      </w:r>
      <w:r w:rsidRPr="00843B8B">
        <w:rPr>
          <w:rFonts w:ascii="Times New Roman" w:eastAsia="Calibri" w:hAnsi="Times New Roman"/>
          <w:bCs/>
          <w:iCs/>
          <w:color w:val="00000A"/>
          <w:sz w:val="28"/>
          <w:szCs w:val="28"/>
        </w:rPr>
        <w:t>МБДОУ №94 по организации обучения детей правилам безопасного поведения на дорогах и профилактике</w:t>
      </w:r>
      <w:r w:rsidRPr="00843B8B">
        <w:rPr>
          <w:rFonts w:ascii="Times New Roman" w:eastAsia="Calibri" w:hAnsi="Times New Roman"/>
          <w:b/>
          <w:bCs/>
          <w:iCs/>
          <w:color w:val="00000A"/>
          <w:sz w:val="28"/>
          <w:szCs w:val="28"/>
        </w:rPr>
        <w:t xml:space="preserve"> </w:t>
      </w:r>
      <w:proofErr w:type="gramStart"/>
      <w:r w:rsidRPr="00843B8B">
        <w:rPr>
          <w:rFonts w:ascii="Times New Roman" w:eastAsia="Calibri" w:hAnsi="Times New Roman"/>
          <w:bCs/>
          <w:iCs/>
          <w:color w:val="00000A"/>
          <w:sz w:val="28"/>
          <w:szCs w:val="28"/>
        </w:rPr>
        <w:t>детского  дорожно</w:t>
      </w:r>
      <w:proofErr w:type="gramEnd"/>
      <w:r w:rsidRPr="00843B8B">
        <w:rPr>
          <w:rFonts w:ascii="Times New Roman" w:eastAsia="Calibri" w:hAnsi="Times New Roman"/>
          <w:bCs/>
          <w:iCs/>
          <w:color w:val="00000A"/>
          <w:sz w:val="28"/>
          <w:szCs w:val="28"/>
        </w:rPr>
        <w:t xml:space="preserve">-транспортного травматизма </w:t>
      </w:r>
      <w:r w:rsidRPr="00843B8B">
        <w:rPr>
          <w:rFonts w:ascii="Times New Roman" w:eastAsia="Calibri" w:hAnsi="Times New Roman"/>
          <w:b/>
          <w:bCs/>
          <w:iCs/>
          <w:color w:val="00000A"/>
          <w:sz w:val="28"/>
          <w:szCs w:val="28"/>
        </w:rPr>
        <w:t xml:space="preserve"> </w:t>
      </w:r>
      <w:r w:rsidRPr="00843B8B">
        <w:rPr>
          <w:rFonts w:ascii="Times New Roman" w:eastAsia="Calibri" w:hAnsi="Times New Roman"/>
          <w:bCs/>
          <w:iCs/>
          <w:color w:val="00000A"/>
          <w:sz w:val="28"/>
          <w:szCs w:val="28"/>
        </w:rPr>
        <w:t>на 202</w:t>
      </w:r>
      <w:r w:rsidR="00F07D39">
        <w:rPr>
          <w:rFonts w:ascii="Times New Roman" w:eastAsia="Calibri" w:hAnsi="Times New Roman"/>
          <w:bCs/>
          <w:iCs/>
          <w:color w:val="00000A"/>
          <w:sz w:val="28"/>
          <w:szCs w:val="28"/>
        </w:rPr>
        <w:t>3</w:t>
      </w:r>
      <w:r w:rsidRPr="00843B8B">
        <w:rPr>
          <w:rFonts w:ascii="Times New Roman" w:eastAsia="Calibri" w:hAnsi="Times New Roman"/>
          <w:bCs/>
          <w:iCs/>
          <w:color w:val="00000A"/>
          <w:sz w:val="28"/>
          <w:szCs w:val="28"/>
        </w:rPr>
        <w:t>-202</w:t>
      </w:r>
      <w:r w:rsidR="00F07D39">
        <w:rPr>
          <w:rFonts w:ascii="Times New Roman" w:eastAsia="Calibri" w:hAnsi="Times New Roman"/>
          <w:bCs/>
          <w:iCs/>
          <w:color w:val="00000A"/>
          <w:sz w:val="28"/>
          <w:szCs w:val="28"/>
        </w:rPr>
        <w:t>4</w:t>
      </w:r>
      <w:r w:rsidRPr="00843B8B">
        <w:rPr>
          <w:rFonts w:ascii="Times New Roman" w:eastAsia="Calibri" w:hAnsi="Times New Roman"/>
          <w:bCs/>
          <w:iCs/>
          <w:color w:val="00000A"/>
          <w:sz w:val="28"/>
          <w:szCs w:val="28"/>
        </w:rPr>
        <w:t xml:space="preserve"> учебный год</w:t>
      </w:r>
      <w:r w:rsidRPr="00843B8B">
        <w:rPr>
          <w:rFonts w:ascii="Times New Roman" w:eastAsia="Calibri" w:hAnsi="Times New Roman"/>
          <w:b/>
          <w:bCs/>
          <w:iCs/>
          <w:color w:val="00000A"/>
          <w:sz w:val="28"/>
          <w:szCs w:val="28"/>
        </w:rPr>
        <w:t xml:space="preserve">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в тесном сотрудничестве с представителями Отделения пропаганды БДД ГИБДД  и ГБУ «Безопасность дорожного движения» </w:t>
      </w: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>проведены профилактических беседы с детьми, родителями,  культмассовые мероприятия, развлечения и конкурсы  для воспитанников, конкурс агитбригад.</w:t>
      </w:r>
      <w:r w:rsidRPr="00843B8B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 xml:space="preserve"> В ноябре прошла </w:t>
      </w:r>
      <w:proofErr w:type="gramStart"/>
      <w:r w:rsidRPr="00843B8B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>традиционная  декада</w:t>
      </w:r>
      <w:proofErr w:type="gramEnd"/>
      <w:r w:rsidRPr="00843B8B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 xml:space="preserve"> «Зеленый огонек», воспитатели показали открытую ООД по темам безопасного поведения на дорогах.</w:t>
      </w:r>
    </w:p>
    <w:p w:rsidR="00843B8B" w:rsidRPr="00843B8B" w:rsidRDefault="00843B8B" w:rsidP="00843B8B">
      <w:pPr>
        <w:suppressAutoHyphens/>
        <w:spacing w:after="0" w:line="360" w:lineRule="auto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  <w:szCs w:val="28"/>
        </w:rPr>
        <w:tab/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Во всех остальных группах реализовались  технологии эффективной социализации дошкольников 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Н.П.Гришаевой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: проект «Дети-волонтеры»; технология «Проблемно-педагогические ситуации», рефлексивный круг, развивающее общение, ситуации месяца и социальные акции.  </w:t>
      </w:r>
    </w:p>
    <w:p w:rsidR="00F07D39" w:rsidRDefault="00843B8B" w:rsidP="00843B8B">
      <w:pPr>
        <w:suppressAutoHyphens/>
        <w:spacing w:after="0" w:line="360" w:lineRule="auto"/>
        <w:ind w:left="59" w:firstLine="649"/>
        <w:jc w:val="both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Повышение уровня компетентности педагогов в области социально-коммуникативного развития дошкольников и обучения их правилам БПД осуществлялось через семинар «Обучение детей правилам безопасного поведения на дорогах через технологию «Клубный час», цель которого оказание помощи педагогам в  создании условий для обучения детей ПБПД путём реализации технологии «Клубный час»; </w:t>
      </w:r>
      <w:r w:rsidRPr="00843B8B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 xml:space="preserve">консультации. </w:t>
      </w:r>
    </w:p>
    <w:p w:rsidR="00843B8B" w:rsidRPr="00843B8B" w:rsidRDefault="00843B8B" w:rsidP="00843B8B">
      <w:pPr>
        <w:suppressAutoHyphens/>
        <w:spacing w:after="0" w:line="360" w:lineRule="auto"/>
        <w:ind w:left="59" w:firstLine="649"/>
        <w:jc w:val="both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>Проведены конкурсы для рисунков и поделок детей «Безопасные дороги» и для воспитателей Конкурс  «Лучший уголок по правилам безопасного поведения на дорогах»</w:t>
      </w:r>
    </w:p>
    <w:p w:rsidR="00843B8B" w:rsidRDefault="00843B8B" w:rsidP="00F07D39">
      <w:pPr>
        <w:suppressAutoHyphens/>
        <w:spacing w:after="0" w:line="360" w:lineRule="auto"/>
        <w:ind w:left="59" w:firstLine="649"/>
        <w:jc w:val="both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lastRenderedPageBreak/>
        <w:t>Своим опытом работы по формирования позитивной социализации детей дошкольного возраста через проектную деятельность педагоги  ДОУ смогли поделиться  на</w:t>
      </w:r>
      <w:r w:rsidR="00F07D39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 xml:space="preserve"> районном семинаре-практикуме РМО «Социально-коммуникативное развитие» </w:t>
      </w:r>
      <w:r w:rsidRPr="00843B8B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 xml:space="preserve"> </w:t>
      </w:r>
      <w:r w:rsidR="00F07D39" w:rsidRPr="00F07D39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>«Социально-коммуникативное развитие детей дошкольного возраста согласно ФОП ДО»</w:t>
      </w:r>
      <w:r w:rsidR="00F07D39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 xml:space="preserve">  и на районном семинаре для воспитателей ДОУ </w:t>
      </w:r>
      <w:r w:rsidR="00F07D39" w:rsidRPr="00F07D39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>«Современные формы сотрудничества детского сада с социальными партнерами в формировании нравственно-патриотических чувств у старших дошкольников »</w:t>
      </w:r>
      <w:r w:rsidR="00F07D39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>, где старший воспитатель</w:t>
      </w:r>
      <w:r w:rsidR="00F07D39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ab/>
        <w:t xml:space="preserve">Федина О.Н. поделилась опытом работы по теме </w:t>
      </w:r>
      <w:r w:rsidR="00F07D39" w:rsidRPr="00F07D39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>«Эффективные технологии социализации как форма  нравственно-патриотического воспитания старших дошкольников»</w:t>
      </w:r>
      <w:r w:rsidR="00F07D39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>.</w:t>
      </w:r>
    </w:p>
    <w:p w:rsidR="00F07D39" w:rsidRPr="00843B8B" w:rsidRDefault="00F07D39" w:rsidP="00F07D39">
      <w:pPr>
        <w:suppressAutoHyphens/>
        <w:spacing w:after="0" w:line="360" w:lineRule="auto"/>
        <w:ind w:left="59" w:firstLine="649"/>
        <w:jc w:val="both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 xml:space="preserve">Подписано </w:t>
      </w:r>
      <w:proofErr w:type="spellStart"/>
      <w:r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>соглшение</w:t>
      </w:r>
      <w:proofErr w:type="spellEnd"/>
      <w:r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 xml:space="preserve"> о сотрудничестве с ООО</w:t>
      </w:r>
      <w:r w:rsidRPr="00F07D39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 xml:space="preserve"> «Мозаичный парк» в рамках реализации темы инновационной площадки: «Формирование социальной грамотности в ДОО: начальный этап».           </w:t>
      </w:r>
    </w:p>
    <w:p w:rsidR="00843B8B" w:rsidRP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bCs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bCs/>
          <w:color w:val="00000A"/>
          <w:sz w:val="28"/>
          <w:szCs w:val="28"/>
        </w:rPr>
        <w:t>Выше перечисленные мероприятия позволяют сделать вывод об успешном решении первой годовой задачи, о том, что деятельность учреждения по эффективной социализации дошкольников  ведется в правильном направлении.</w:t>
      </w:r>
    </w:p>
    <w:p w:rsidR="00843B8B" w:rsidRP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Р</w:t>
      </w:r>
      <w:r w:rsidRPr="00843B8B">
        <w:rPr>
          <w:rFonts w:ascii="Times New Roman" w:eastAsia="Calibri" w:hAnsi="Times New Roman"/>
          <w:b/>
          <w:color w:val="00000A"/>
          <w:sz w:val="28"/>
          <w:szCs w:val="28"/>
        </w:rPr>
        <w:t>ешению второй задачи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был посвящен педсовет </w:t>
      </w: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«</w:t>
      </w:r>
      <w:r w:rsidRPr="00843B8B">
        <w:rPr>
          <w:rFonts w:ascii="Times New Roman" w:eastAsia="Calibri" w:hAnsi="Times New Roman"/>
          <w:bCs/>
          <w:color w:val="00000A"/>
          <w:sz w:val="28"/>
          <w:szCs w:val="28"/>
          <w:shd w:val="clear" w:color="auto" w:fill="FFFFFF"/>
        </w:rPr>
        <w:t>Экологическое воспитание дошкольников»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. </w:t>
      </w:r>
    </w:p>
    <w:p w:rsidR="00843B8B" w:rsidRP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В октябре и апреле в ДОУ традиционно проходят Экологические месячники. Проведена масштабная работа по созданию экологической тропы в ДОУ</w:t>
      </w:r>
      <w:r w:rsidR="00F07D39">
        <w:rPr>
          <w:rFonts w:ascii="Times New Roman" w:eastAsia="Calibri" w:hAnsi="Times New Roman"/>
          <w:color w:val="00000A"/>
          <w:sz w:val="28"/>
          <w:szCs w:val="28"/>
        </w:rPr>
        <w:t>, облагораживанию территории детского сада</w:t>
      </w:r>
      <w:r w:rsidR="0091162A">
        <w:rPr>
          <w:rFonts w:ascii="Times New Roman" w:eastAsia="Calibri" w:hAnsi="Times New Roman"/>
          <w:color w:val="00000A"/>
          <w:sz w:val="28"/>
          <w:szCs w:val="28"/>
        </w:rPr>
        <w:t>, созданию сада-огорода в ДОУ. Как</w:t>
      </w:r>
      <w:r w:rsidR="00F07D39">
        <w:rPr>
          <w:rFonts w:ascii="Times New Roman" w:eastAsia="Calibri" w:hAnsi="Times New Roman"/>
          <w:color w:val="00000A"/>
          <w:sz w:val="28"/>
          <w:szCs w:val="28"/>
        </w:rPr>
        <w:t xml:space="preserve"> итог</w:t>
      </w:r>
      <w:r w:rsidR="0091162A">
        <w:rPr>
          <w:rFonts w:ascii="Times New Roman" w:eastAsia="Calibri" w:hAnsi="Times New Roman"/>
          <w:color w:val="00000A"/>
          <w:sz w:val="28"/>
          <w:szCs w:val="28"/>
        </w:rPr>
        <w:t xml:space="preserve"> 2 место в р</w:t>
      </w:r>
      <w:r w:rsidR="0091162A" w:rsidRPr="0091162A">
        <w:rPr>
          <w:rFonts w:ascii="Times New Roman" w:eastAsia="Calibri" w:hAnsi="Times New Roman"/>
          <w:color w:val="00000A"/>
          <w:sz w:val="28"/>
          <w:szCs w:val="28"/>
        </w:rPr>
        <w:t>айонн</w:t>
      </w:r>
      <w:r w:rsidR="0091162A">
        <w:rPr>
          <w:rFonts w:ascii="Times New Roman" w:eastAsia="Calibri" w:hAnsi="Times New Roman"/>
          <w:color w:val="00000A"/>
          <w:sz w:val="28"/>
          <w:szCs w:val="28"/>
        </w:rPr>
        <w:t>ом</w:t>
      </w:r>
      <w:r w:rsidR="0091162A" w:rsidRPr="0091162A">
        <w:rPr>
          <w:rFonts w:ascii="Times New Roman" w:eastAsia="Calibri" w:hAnsi="Times New Roman"/>
          <w:color w:val="00000A"/>
          <w:sz w:val="28"/>
          <w:szCs w:val="28"/>
        </w:rPr>
        <w:t xml:space="preserve"> этап</w:t>
      </w:r>
      <w:r w:rsidR="0091162A">
        <w:rPr>
          <w:rFonts w:ascii="Times New Roman" w:eastAsia="Calibri" w:hAnsi="Times New Roman"/>
          <w:color w:val="00000A"/>
          <w:sz w:val="28"/>
          <w:szCs w:val="28"/>
        </w:rPr>
        <w:t>е</w:t>
      </w:r>
      <w:r w:rsidR="0091162A" w:rsidRPr="0091162A">
        <w:rPr>
          <w:rFonts w:ascii="Times New Roman" w:eastAsia="Calibri" w:hAnsi="Times New Roman"/>
          <w:color w:val="00000A"/>
          <w:sz w:val="28"/>
          <w:szCs w:val="28"/>
        </w:rPr>
        <w:t xml:space="preserve"> городского смотра- конкурса "Игровая площадка- территория оздоровления, воспитания, развития"</w:t>
      </w:r>
      <w:r w:rsidR="0091162A">
        <w:rPr>
          <w:rFonts w:ascii="Times New Roman" w:eastAsia="Calibri" w:hAnsi="Times New Roman"/>
          <w:color w:val="00000A"/>
          <w:sz w:val="28"/>
          <w:szCs w:val="28"/>
        </w:rPr>
        <w:t xml:space="preserve"> и победа в номинации «Лучший огород»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.</w:t>
      </w:r>
    </w:p>
    <w:p w:rsidR="00843B8B" w:rsidRP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В течение года активно реализовался федеральный экологических образовательных проекта «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Эколята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>-дошколята», в рамках которого воспитанники стали участниками конкурса рисунков «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Эколята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- молодые защитники природы», Олимпиады 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Эколят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, Всероссийского урока 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Эколят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. С участием героев данного проекта 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Эколятами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прошли такие мероприятия как «День леса», «День Птиц»,</w:t>
      </w:r>
      <w:r w:rsidR="0091162A">
        <w:rPr>
          <w:rFonts w:ascii="Times New Roman" w:eastAsia="Calibri" w:hAnsi="Times New Roman"/>
          <w:color w:val="00000A"/>
          <w:sz w:val="28"/>
          <w:szCs w:val="28"/>
        </w:rPr>
        <w:t xml:space="preserve"> День батарейки»,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«День Земли», «День бумаги»</w:t>
      </w:r>
      <w:r w:rsidR="0091162A">
        <w:rPr>
          <w:rFonts w:ascii="Times New Roman" w:eastAsia="Calibri" w:hAnsi="Times New Roman"/>
          <w:color w:val="00000A"/>
          <w:sz w:val="28"/>
          <w:szCs w:val="28"/>
        </w:rPr>
        <w:t xml:space="preserve">, </w:t>
      </w:r>
      <w:r w:rsidR="0091162A">
        <w:rPr>
          <w:rFonts w:ascii="Times New Roman" w:eastAsia="Calibri" w:hAnsi="Times New Roman"/>
          <w:color w:val="00000A"/>
          <w:sz w:val="28"/>
          <w:szCs w:val="28"/>
        </w:rPr>
        <w:lastRenderedPageBreak/>
        <w:t>«День урожая»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и другие. 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Эколята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очень полюбились </w:t>
      </w:r>
      <w:r w:rsidR="0091162A">
        <w:rPr>
          <w:rFonts w:ascii="Times New Roman" w:eastAsia="Calibri" w:hAnsi="Times New Roman"/>
          <w:color w:val="00000A"/>
          <w:sz w:val="28"/>
          <w:szCs w:val="28"/>
        </w:rPr>
        <w:t>всем участникам образовательного процесса.</w:t>
      </w:r>
    </w:p>
    <w:p w:rsidR="00843B8B" w:rsidRPr="00843B8B" w:rsidRDefault="0091162A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A"/>
          <w:sz w:val="28"/>
          <w:szCs w:val="28"/>
        </w:rPr>
        <w:t xml:space="preserve">В ДОУ прошли </w:t>
      </w:r>
      <w:r w:rsidR="00843B8B"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круглогодичные акции «Сдай макулатуру –спаси дерево», соревнования по сбору макулатуры (за год собрано и сдано на переработку около 4000 бумаги и картона), акции «Волшебные крышечки» </w:t>
      </w:r>
      <w:proofErr w:type="gramStart"/>
      <w:r w:rsidR="00843B8B" w:rsidRPr="00843B8B">
        <w:rPr>
          <w:rFonts w:ascii="Times New Roman" w:eastAsia="Calibri" w:hAnsi="Times New Roman"/>
          <w:color w:val="00000A"/>
          <w:sz w:val="28"/>
          <w:szCs w:val="28"/>
        </w:rPr>
        <w:t>( в</w:t>
      </w:r>
      <w:proofErr w:type="gramEnd"/>
      <w:r w:rsidR="00843B8B"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A"/>
          <w:sz w:val="28"/>
          <w:szCs w:val="28"/>
        </w:rPr>
        <w:t>марте</w:t>
      </w:r>
      <w:r w:rsidR="00843B8B"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сданы крышки), «Сдай батарейку» (в </w:t>
      </w:r>
      <w:r w:rsidR="0020464F">
        <w:rPr>
          <w:rFonts w:ascii="Times New Roman" w:eastAsia="Calibri" w:hAnsi="Times New Roman"/>
          <w:color w:val="00000A"/>
          <w:sz w:val="28"/>
          <w:szCs w:val="28"/>
        </w:rPr>
        <w:t xml:space="preserve">феврале </w:t>
      </w:r>
      <w:r w:rsidR="00843B8B" w:rsidRPr="00843B8B">
        <w:rPr>
          <w:rFonts w:ascii="Times New Roman" w:eastAsia="Calibri" w:hAnsi="Times New Roman"/>
          <w:color w:val="00000A"/>
          <w:sz w:val="28"/>
          <w:szCs w:val="28"/>
        </w:rPr>
        <w:t>было сдано более 100 кг отработанных батареек), «День без бумаги», совместно с фондом «</w:t>
      </w:r>
      <w:proofErr w:type="spellStart"/>
      <w:r w:rsidR="00843B8B" w:rsidRPr="00843B8B">
        <w:rPr>
          <w:rFonts w:ascii="Times New Roman" w:eastAsia="Calibri" w:hAnsi="Times New Roman"/>
          <w:color w:val="00000A"/>
          <w:sz w:val="28"/>
          <w:szCs w:val="28"/>
        </w:rPr>
        <w:t>Экологично</w:t>
      </w:r>
      <w:proofErr w:type="spellEnd"/>
      <w:r w:rsidR="00843B8B"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Казань» начат сбор использованных фломастеров и трубочек от сока, во всех группах проведены занятия по теме «Раздельный сбор мусора». Во всех акциях принимают активное участие родители воспитанников.</w:t>
      </w:r>
    </w:p>
    <w:p w:rsid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В  ДОУ прошел конкурс «Огород на окне», на «Лучшую дидактическую игру по экологическому воспитанию». В течение всего лета воспитанники трудились на клумбах и огороде детского сада.</w:t>
      </w:r>
    </w:p>
    <w:p w:rsidR="0091162A" w:rsidRPr="00843B8B" w:rsidRDefault="0091162A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>
        <w:rPr>
          <w:rFonts w:ascii="Times New Roman" w:eastAsia="Calibri" w:hAnsi="Times New Roman"/>
          <w:color w:val="00000A"/>
          <w:sz w:val="28"/>
          <w:szCs w:val="28"/>
        </w:rPr>
        <w:t xml:space="preserve">Детский сад стал </w:t>
      </w:r>
      <w:proofErr w:type="gramStart"/>
      <w:r>
        <w:rPr>
          <w:rFonts w:ascii="Times New Roman" w:eastAsia="Calibri" w:hAnsi="Times New Roman"/>
          <w:color w:val="00000A"/>
          <w:sz w:val="28"/>
          <w:szCs w:val="28"/>
        </w:rPr>
        <w:t xml:space="preserve">участником </w:t>
      </w:r>
      <w:r w:rsidRPr="0091162A">
        <w:rPr>
          <w:rFonts w:ascii="Times New Roman" w:eastAsia="Calibri" w:hAnsi="Times New Roman"/>
          <w:color w:val="00000A"/>
          <w:sz w:val="28"/>
          <w:szCs w:val="28"/>
        </w:rPr>
        <w:t xml:space="preserve"> городского</w:t>
      </w:r>
      <w:proofErr w:type="gramEnd"/>
      <w:r w:rsidRPr="0091162A">
        <w:rPr>
          <w:rFonts w:ascii="Times New Roman" w:eastAsia="Calibri" w:hAnsi="Times New Roman"/>
          <w:color w:val="00000A"/>
          <w:sz w:val="28"/>
          <w:szCs w:val="28"/>
        </w:rPr>
        <w:t xml:space="preserve"> проекта </w:t>
      </w:r>
      <w:proofErr w:type="spellStart"/>
      <w:r>
        <w:rPr>
          <w:rFonts w:ascii="Times New Roman" w:eastAsia="Calibri" w:hAnsi="Times New Roman"/>
          <w:color w:val="00000A"/>
          <w:sz w:val="28"/>
          <w:szCs w:val="28"/>
        </w:rPr>
        <w:t>эксперементально</w:t>
      </w:r>
      <w:proofErr w:type="spellEnd"/>
      <w:r>
        <w:rPr>
          <w:rFonts w:ascii="Times New Roman" w:eastAsia="Calibri" w:hAnsi="Times New Roman"/>
          <w:color w:val="00000A"/>
          <w:sz w:val="28"/>
          <w:szCs w:val="28"/>
        </w:rPr>
        <w:t xml:space="preserve">-экологической направленности </w:t>
      </w:r>
      <w:r w:rsidRPr="0091162A">
        <w:rPr>
          <w:rFonts w:ascii="Times New Roman" w:eastAsia="Calibri" w:hAnsi="Times New Roman"/>
          <w:color w:val="00000A"/>
          <w:sz w:val="28"/>
          <w:szCs w:val="28"/>
        </w:rPr>
        <w:t>«</w:t>
      </w:r>
      <w:proofErr w:type="spellStart"/>
      <w:r w:rsidRPr="0091162A">
        <w:rPr>
          <w:rFonts w:ascii="Times New Roman" w:eastAsia="Calibri" w:hAnsi="Times New Roman"/>
          <w:color w:val="00000A"/>
          <w:sz w:val="28"/>
          <w:szCs w:val="28"/>
        </w:rPr>
        <w:t>Ачыш</w:t>
      </w:r>
      <w:proofErr w:type="spellEnd"/>
      <w:r w:rsidRPr="0091162A">
        <w:rPr>
          <w:rFonts w:ascii="Times New Roman" w:eastAsia="Calibri" w:hAnsi="Times New Roman"/>
          <w:color w:val="00000A"/>
          <w:sz w:val="28"/>
          <w:szCs w:val="28"/>
        </w:rPr>
        <w:t>- Открытие»</w:t>
      </w:r>
      <w:r>
        <w:rPr>
          <w:rFonts w:ascii="Times New Roman" w:eastAsia="Calibri" w:hAnsi="Times New Roman"/>
          <w:color w:val="00000A"/>
          <w:sz w:val="28"/>
          <w:szCs w:val="28"/>
        </w:rPr>
        <w:t>.</w:t>
      </w:r>
    </w:p>
    <w:p w:rsidR="00843B8B" w:rsidRP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Таким образом, можно сделать вывод, что работа по экологическому воспитанию организована на </w:t>
      </w:r>
      <w:r w:rsidR="0091162A">
        <w:rPr>
          <w:rFonts w:ascii="Times New Roman" w:eastAsia="Calibri" w:hAnsi="Times New Roman"/>
          <w:color w:val="00000A"/>
          <w:sz w:val="28"/>
          <w:szCs w:val="28"/>
        </w:rPr>
        <w:t>хорошем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уровне, годовая задача решена, работа в данном направлении будет продолжена, так как оказалась очень востребована и интересна как детям, так и их родителям.</w:t>
      </w:r>
    </w:p>
    <w:p w:rsidR="00392CFD" w:rsidRDefault="00843B8B" w:rsidP="00392CFD">
      <w:pPr>
        <w:suppressAutoHyphens/>
        <w:spacing w:after="0" w:line="360" w:lineRule="auto"/>
        <w:ind w:firstLine="709"/>
        <w:jc w:val="both"/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Решению </w:t>
      </w:r>
      <w:r w:rsidRPr="00843B8B">
        <w:rPr>
          <w:rFonts w:ascii="Times New Roman" w:eastAsia="Calibri" w:hAnsi="Times New Roman"/>
          <w:b/>
          <w:color w:val="00000A"/>
          <w:sz w:val="28"/>
          <w:szCs w:val="28"/>
        </w:rPr>
        <w:t xml:space="preserve">третьей годовой задачи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ДОУ «</w:t>
      </w:r>
      <w:r w:rsidRPr="00843B8B">
        <w:rPr>
          <w:rFonts w:ascii="Times New Roman" w:eastAsia="Calibri" w:hAnsi="Times New Roman"/>
          <w:iCs/>
          <w:color w:val="00000A"/>
          <w:sz w:val="28"/>
          <w:szCs w:val="28"/>
        </w:rPr>
        <w:t xml:space="preserve">Обобщить и систематизировать современные технологии, методы, направленные на </w:t>
      </w:r>
      <w:r w:rsidR="00392CFD">
        <w:rPr>
          <w:rFonts w:ascii="Times New Roman" w:eastAsia="Calibri" w:hAnsi="Times New Roman"/>
          <w:iCs/>
          <w:color w:val="00000A"/>
          <w:sz w:val="28"/>
          <w:szCs w:val="28"/>
        </w:rPr>
        <w:t>физическое развитие дете</w:t>
      </w:r>
      <w:r w:rsidR="0091162A">
        <w:rPr>
          <w:rFonts w:ascii="Times New Roman" w:eastAsia="Calibri" w:hAnsi="Times New Roman"/>
          <w:iCs/>
          <w:color w:val="00000A"/>
          <w:sz w:val="28"/>
          <w:szCs w:val="28"/>
        </w:rPr>
        <w:t>й дошкольного возраста</w:t>
      </w:r>
      <w:r w:rsidRPr="00843B8B">
        <w:rPr>
          <w:rFonts w:ascii="Times New Roman" w:eastAsia="Calibri" w:hAnsi="Times New Roman"/>
          <w:iCs/>
          <w:color w:val="00000A"/>
          <w:sz w:val="28"/>
          <w:szCs w:val="28"/>
        </w:rPr>
        <w:t xml:space="preserve">» были </w:t>
      </w:r>
      <w:r w:rsidRPr="00843B8B"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 xml:space="preserve"> посвящены ряд мероприятий: педсовет </w:t>
      </w:r>
      <w:r w:rsidRPr="00843B8B">
        <w:rPr>
          <w:rFonts w:ascii="Times New Roman" w:eastAsia="Calibri" w:hAnsi="Times New Roman"/>
          <w:b/>
          <w:iCs/>
          <w:color w:val="00000A"/>
          <w:sz w:val="28"/>
          <w:szCs w:val="28"/>
          <w:shd w:val="clear" w:color="auto" w:fill="FFFFFF"/>
        </w:rPr>
        <w:t>«</w:t>
      </w:r>
      <w:r w:rsidR="00392CFD">
        <w:rPr>
          <w:rFonts w:ascii="Times New Roman" w:eastAsia="Calibri" w:hAnsi="Times New Roman"/>
          <w:bCs/>
          <w:iCs/>
          <w:color w:val="00000A"/>
          <w:sz w:val="28"/>
          <w:szCs w:val="28"/>
          <w:shd w:val="clear" w:color="auto" w:fill="FFFFFF"/>
        </w:rPr>
        <w:t>Физическое развитие в ДОУ», семинары, консультации</w:t>
      </w:r>
      <w:r w:rsidR="00392CFD"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>.</w:t>
      </w:r>
      <w:r w:rsidR="00392CFD" w:rsidRPr="00392CFD">
        <w:t xml:space="preserve"> </w:t>
      </w:r>
    </w:p>
    <w:p w:rsidR="00843B8B" w:rsidRPr="00392CFD" w:rsidRDefault="00392CFD" w:rsidP="00392CFD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color w:val="00000A"/>
          <w:sz w:val="28"/>
          <w:szCs w:val="28"/>
          <w:shd w:val="clear" w:color="auto" w:fill="FFFFFF"/>
        </w:rPr>
      </w:pPr>
      <w:r w:rsidRPr="00392CFD">
        <w:rPr>
          <w:rFonts w:ascii="Times New Roman" w:hAnsi="Times New Roman" w:cs="Times New Roman"/>
          <w:sz w:val="28"/>
          <w:szCs w:val="28"/>
        </w:rPr>
        <w:t>На базе детского сада был проведен р</w:t>
      </w:r>
      <w:r>
        <w:rPr>
          <w:rFonts w:ascii="Times New Roman" w:eastAsia="Calibri" w:hAnsi="Times New Roman" w:cs="Times New Roman"/>
          <w:iCs/>
          <w:color w:val="00000A"/>
          <w:sz w:val="28"/>
          <w:szCs w:val="28"/>
          <w:shd w:val="clear" w:color="auto" w:fill="FFFFFF"/>
        </w:rPr>
        <w:t xml:space="preserve">айонный </w:t>
      </w:r>
      <w:r w:rsidRPr="00392CFD"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 xml:space="preserve">семинар- </w:t>
      </w:r>
      <w:proofErr w:type="gramStart"/>
      <w:r w:rsidRPr="00392CFD"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>практикум  РМО</w:t>
      </w:r>
      <w:proofErr w:type="gramEnd"/>
      <w:r w:rsidRPr="00392CFD"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 xml:space="preserve"> воспи</w:t>
      </w:r>
      <w:r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>тателей</w:t>
      </w:r>
      <w:r w:rsidRPr="00392CFD"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 xml:space="preserve">, работающих по проблеме «Физическое развитие» и инструкторов по </w:t>
      </w:r>
      <w:proofErr w:type="spellStart"/>
      <w:r w:rsidRPr="00392CFD"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>физич</w:t>
      </w:r>
      <w:proofErr w:type="spellEnd"/>
      <w:r w:rsidRPr="00392CFD"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>. культуре</w:t>
      </w:r>
      <w:r w:rsidRPr="00392CFD"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ab/>
        <w:t>«Использование проектной деятельности в образовательной области «Физическое развитие»</w:t>
      </w:r>
      <w:r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>, где педагоги поделились своим опытом работы по ОО «Физическое развитие»</w:t>
      </w:r>
    </w:p>
    <w:p w:rsidR="00843B8B" w:rsidRPr="00843B8B" w:rsidRDefault="00843B8B" w:rsidP="00843B8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iCs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iCs/>
          <w:color w:val="00000A"/>
          <w:sz w:val="28"/>
          <w:szCs w:val="28"/>
        </w:rPr>
        <w:t xml:space="preserve">Педагоги участвовали и становились призерами конкурсов: </w:t>
      </w:r>
      <w:r w:rsidR="009572EC">
        <w:rPr>
          <w:rFonts w:ascii="Times New Roman" w:hAnsi="Times New Roman" w:cs="Times New Roman"/>
          <w:sz w:val="28"/>
          <w:szCs w:val="28"/>
        </w:rPr>
        <w:t>Всероссийский</w:t>
      </w:r>
      <w:r w:rsidR="00392CFD" w:rsidRPr="00253E33">
        <w:rPr>
          <w:rFonts w:ascii="Times New Roman" w:hAnsi="Times New Roman" w:cs="Times New Roman"/>
          <w:sz w:val="28"/>
          <w:szCs w:val="28"/>
        </w:rPr>
        <w:t xml:space="preserve"> конкурс «</w:t>
      </w:r>
      <w:r w:rsidR="00392CFD">
        <w:rPr>
          <w:rFonts w:ascii="Times New Roman" w:hAnsi="Times New Roman" w:cs="Times New Roman"/>
          <w:sz w:val="28"/>
          <w:szCs w:val="28"/>
        </w:rPr>
        <w:t>Белый мел»-10</w:t>
      </w:r>
      <w:r w:rsidR="009572EC">
        <w:rPr>
          <w:rFonts w:ascii="Times New Roman" w:hAnsi="Times New Roman" w:cs="Times New Roman"/>
          <w:sz w:val="28"/>
          <w:szCs w:val="28"/>
        </w:rPr>
        <w:t>, «Мнение гения»-4 (</w:t>
      </w:r>
      <w:r w:rsidR="00392CFD" w:rsidRPr="00253E33">
        <w:rPr>
          <w:rFonts w:ascii="Times New Roman" w:hAnsi="Times New Roman" w:cs="Times New Roman"/>
          <w:sz w:val="28"/>
          <w:szCs w:val="28"/>
        </w:rPr>
        <w:t>Всероссийский педагогический журнал «Казанский школьник и дошколята»</w:t>
      </w:r>
      <w:r w:rsidR="009572EC">
        <w:rPr>
          <w:rFonts w:ascii="Times New Roman" w:hAnsi="Times New Roman" w:cs="Times New Roman"/>
          <w:sz w:val="28"/>
          <w:szCs w:val="28"/>
        </w:rPr>
        <w:t>);</w:t>
      </w:r>
      <w:r w:rsidR="009572EC" w:rsidRPr="009572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72EC">
        <w:rPr>
          <w:rFonts w:ascii="Times New Roman" w:eastAsia="Calibri" w:hAnsi="Times New Roman" w:cs="Times New Roman"/>
          <w:sz w:val="28"/>
          <w:szCs w:val="28"/>
        </w:rPr>
        <w:t xml:space="preserve">Всероссийский творческий </w:t>
      </w:r>
      <w:r w:rsidR="009572EC">
        <w:rPr>
          <w:rFonts w:ascii="Times New Roman" w:eastAsia="Calibri" w:hAnsi="Times New Roman" w:cs="Times New Roman"/>
          <w:sz w:val="28"/>
          <w:szCs w:val="28"/>
        </w:rPr>
        <w:lastRenderedPageBreak/>
        <w:t>конкурс «Педагог-это призвание!» (АНО «Центр развития в сфере образования «Академия детства» РТ);</w:t>
      </w:r>
      <w:r w:rsidR="00392CFD" w:rsidRPr="00392CFD">
        <w:rPr>
          <w:rFonts w:ascii="Times New Roman" w:hAnsi="Times New Roman" w:cs="Times New Roman"/>
          <w:sz w:val="28"/>
          <w:szCs w:val="28"/>
        </w:rPr>
        <w:t xml:space="preserve"> </w:t>
      </w:r>
      <w:r w:rsidR="00392CFD">
        <w:rPr>
          <w:rFonts w:ascii="Times New Roman" w:hAnsi="Times New Roman" w:cs="Times New Roman"/>
          <w:sz w:val="28"/>
          <w:szCs w:val="28"/>
        </w:rPr>
        <w:t xml:space="preserve">Районный </w:t>
      </w:r>
      <w:proofErr w:type="gramStart"/>
      <w:r w:rsidR="00392CFD">
        <w:rPr>
          <w:rFonts w:ascii="Times New Roman" w:hAnsi="Times New Roman" w:cs="Times New Roman"/>
          <w:sz w:val="28"/>
          <w:szCs w:val="28"/>
        </w:rPr>
        <w:t>этап  и</w:t>
      </w:r>
      <w:proofErr w:type="gramEnd"/>
      <w:r w:rsidR="00392CFD">
        <w:rPr>
          <w:rFonts w:ascii="Times New Roman" w:hAnsi="Times New Roman" w:cs="Times New Roman"/>
          <w:sz w:val="28"/>
          <w:szCs w:val="28"/>
        </w:rPr>
        <w:t xml:space="preserve"> сам </w:t>
      </w:r>
      <w:r w:rsidR="00392CFD" w:rsidRPr="00C43DD9">
        <w:rPr>
          <w:rFonts w:ascii="Times New Roman" w:hAnsi="Times New Roman" w:cs="Times New Roman"/>
          <w:sz w:val="28"/>
          <w:szCs w:val="28"/>
        </w:rPr>
        <w:t xml:space="preserve">Городской конкурс спортивных танцев для детей дошкольного возраста. посещающих ДОО </w:t>
      </w:r>
      <w:proofErr w:type="spellStart"/>
      <w:r w:rsidR="00392CFD" w:rsidRPr="00C43DD9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392CFD">
        <w:rPr>
          <w:rFonts w:ascii="Times New Roman" w:hAnsi="Times New Roman" w:cs="Times New Roman"/>
          <w:sz w:val="28"/>
          <w:szCs w:val="28"/>
        </w:rPr>
        <w:t xml:space="preserve"> -3 место</w:t>
      </w:r>
    </w:p>
    <w:p w:rsidR="009572EC" w:rsidRDefault="009572EC" w:rsidP="009572EC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>
        <w:rPr>
          <w:rFonts w:ascii="Times New Roman" w:eastAsia="Calibri" w:hAnsi="Times New Roman"/>
          <w:color w:val="00000A"/>
          <w:sz w:val="28"/>
          <w:szCs w:val="28"/>
        </w:rPr>
        <w:t>В течени</w:t>
      </w:r>
      <w:r w:rsidR="00555FB6">
        <w:rPr>
          <w:rFonts w:ascii="Times New Roman" w:eastAsia="Calibri" w:hAnsi="Times New Roman"/>
          <w:color w:val="00000A"/>
          <w:sz w:val="28"/>
          <w:szCs w:val="28"/>
        </w:rPr>
        <w:t>е</w:t>
      </w:r>
      <w:r>
        <w:rPr>
          <w:rFonts w:ascii="Times New Roman" w:eastAsia="Calibri" w:hAnsi="Times New Roman"/>
          <w:color w:val="00000A"/>
          <w:sz w:val="28"/>
          <w:szCs w:val="28"/>
        </w:rPr>
        <w:t xml:space="preserve"> учебного года </w:t>
      </w:r>
      <w:proofErr w:type="gramStart"/>
      <w:r>
        <w:rPr>
          <w:rFonts w:ascii="Times New Roman" w:eastAsia="Calibri" w:hAnsi="Times New Roman"/>
          <w:color w:val="00000A"/>
          <w:sz w:val="28"/>
          <w:szCs w:val="28"/>
        </w:rPr>
        <w:t>реализовывался  проект</w:t>
      </w:r>
      <w:proofErr w:type="gramEnd"/>
      <w:r>
        <w:rPr>
          <w:rFonts w:ascii="Times New Roman" w:eastAsia="Calibri" w:hAnsi="Times New Roman"/>
          <w:color w:val="00000A"/>
          <w:sz w:val="28"/>
          <w:szCs w:val="28"/>
        </w:rPr>
        <w:t xml:space="preserve"> «</w:t>
      </w:r>
      <w:r w:rsidR="00555FB6" w:rsidRPr="00555FB6">
        <w:rPr>
          <w:rFonts w:ascii="Times New Roman" w:eastAsia="Calibri" w:hAnsi="Times New Roman"/>
          <w:color w:val="00000A"/>
          <w:sz w:val="28"/>
          <w:szCs w:val="28"/>
        </w:rPr>
        <w:t>Год физкультуры и спорта в детском саду</w:t>
      </w:r>
      <w:r>
        <w:rPr>
          <w:rFonts w:ascii="Times New Roman" w:eastAsia="Calibri" w:hAnsi="Times New Roman"/>
          <w:color w:val="00000A"/>
          <w:sz w:val="28"/>
          <w:szCs w:val="28"/>
        </w:rPr>
        <w:t xml:space="preserve">», в ходе которого проведены мероприятия с участием детей их родителей и педагогов: </w:t>
      </w:r>
      <w:proofErr w:type="spellStart"/>
      <w:r w:rsidR="00555FB6">
        <w:rPr>
          <w:rFonts w:ascii="Times New Roman" w:eastAsia="Calibri" w:hAnsi="Times New Roman"/>
          <w:color w:val="00000A"/>
          <w:sz w:val="28"/>
          <w:szCs w:val="28"/>
        </w:rPr>
        <w:t>Челлендж</w:t>
      </w:r>
      <w:proofErr w:type="spellEnd"/>
      <w:r w:rsidR="00555FB6">
        <w:rPr>
          <w:rFonts w:ascii="Times New Roman" w:eastAsia="Calibri" w:hAnsi="Times New Roman"/>
          <w:color w:val="00000A"/>
          <w:sz w:val="28"/>
          <w:szCs w:val="28"/>
        </w:rPr>
        <w:t xml:space="preserve"> «Я занимаюсь физкультурой и </w:t>
      </w:r>
      <w:proofErr w:type="spellStart"/>
      <w:r w:rsidR="00555FB6">
        <w:rPr>
          <w:rFonts w:ascii="Times New Roman" w:eastAsia="Calibri" w:hAnsi="Times New Roman"/>
          <w:color w:val="00000A"/>
          <w:sz w:val="28"/>
          <w:szCs w:val="28"/>
        </w:rPr>
        <w:t>спортой</w:t>
      </w:r>
      <w:proofErr w:type="spellEnd"/>
      <w:r w:rsidR="00555FB6">
        <w:rPr>
          <w:rFonts w:ascii="Times New Roman" w:eastAsia="Calibri" w:hAnsi="Times New Roman"/>
          <w:color w:val="00000A"/>
          <w:sz w:val="28"/>
          <w:szCs w:val="28"/>
        </w:rPr>
        <w:t>», М</w:t>
      </w:r>
      <w:r w:rsidR="00555FB6" w:rsidRPr="00555FB6">
        <w:rPr>
          <w:rFonts w:ascii="Times New Roman" w:eastAsia="Calibri" w:hAnsi="Times New Roman"/>
          <w:color w:val="00000A"/>
          <w:sz w:val="28"/>
          <w:szCs w:val="28"/>
        </w:rPr>
        <w:t>ероприятие, по</w:t>
      </w:r>
      <w:r w:rsidR="00555FB6">
        <w:rPr>
          <w:rFonts w:ascii="Times New Roman" w:eastAsia="Calibri" w:hAnsi="Times New Roman"/>
          <w:color w:val="00000A"/>
          <w:sz w:val="28"/>
          <w:szCs w:val="28"/>
        </w:rPr>
        <w:t xml:space="preserve">священное спортсменам и спорту </w:t>
      </w:r>
      <w:r w:rsidR="00555FB6" w:rsidRPr="00555FB6">
        <w:rPr>
          <w:rFonts w:ascii="Times New Roman" w:eastAsia="Calibri" w:hAnsi="Times New Roman"/>
          <w:color w:val="00000A"/>
          <w:sz w:val="28"/>
          <w:szCs w:val="28"/>
        </w:rPr>
        <w:t>"Время первых"</w:t>
      </w:r>
      <w:r w:rsidR="00555FB6">
        <w:rPr>
          <w:rFonts w:ascii="Times New Roman" w:eastAsia="Calibri" w:hAnsi="Times New Roman"/>
          <w:color w:val="00000A"/>
          <w:sz w:val="28"/>
          <w:szCs w:val="28"/>
        </w:rPr>
        <w:t xml:space="preserve">, «Мы команда, мы-друзья», «День Земли», «День воды»,  конкурсы фотографий  «Мама, папа, я-спортивная семья», рисунков «Зимние виды спорта» и другие. </w:t>
      </w:r>
    </w:p>
    <w:p w:rsid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В ДОУ проведен конкурс «Лучшая </w:t>
      </w:r>
      <w:r w:rsidR="00392CFD">
        <w:rPr>
          <w:rFonts w:ascii="Times New Roman" w:eastAsia="Calibri" w:hAnsi="Times New Roman"/>
          <w:color w:val="00000A"/>
          <w:sz w:val="28"/>
          <w:szCs w:val="28"/>
        </w:rPr>
        <w:t>подвижная игра, организованная с детьми в ДОУ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», «</w:t>
      </w:r>
      <w:r w:rsidR="00392CFD">
        <w:rPr>
          <w:rFonts w:ascii="Times New Roman" w:eastAsia="Calibri" w:hAnsi="Times New Roman"/>
          <w:color w:val="00000A"/>
          <w:sz w:val="28"/>
          <w:szCs w:val="28"/>
        </w:rPr>
        <w:t>Лучший спортивный уголок»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» среди воспитателей детского </w:t>
      </w:r>
      <w:proofErr w:type="spellStart"/>
      <w:proofErr w:type="gramStart"/>
      <w:r w:rsidRPr="00843B8B">
        <w:rPr>
          <w:rFonts w:ascii="Times New Roman" w:eastAsia="Calibri" w:hAnsi="Times New Roman"/>
          <w:color w:val="00000A"/>
          <w:sz w:val="28"/>
          <w:szCs w:val="28"/>
        </w:rPr>
        <w:t>сада.</w:t>
      </w:r>
      <w:r w:rsidR="00555FB6">
        <w:rPr>
          <w:rFonts w:ascii="Times New Roman" w:eastAsia="Calibri" w:hAnsi="Times New Roman"/>
          <w:color w:val="00000A"/>
          <w:sz w:val="28"/>
          <w:szCs w:val="28"/>
        </w:rPr>
        <w:t>Воспитателем</w:t>
      </w:r>
      <w:proofErr w:type="spellEnd"/>
      <w:proofErr w:type="gramEnd"/>
      <w:r w:rsidR="00555FB6">
        <w:rPr>
          <w:rFonts w:ascii="Times New Roman" w:eastAsia="Calibri" w:hAnsi="Times New Roman"/>
          <w:color w:val="00000A"/>
          <w:sz w:val="28"/>
          <w:szCs w:val="28"/>
        </w:rPr>
        <w:t xml:space="preserve"> по татарскому языку разработано методическое пособие «Казань спортивная».</w:t>
      </w:r>
    </w:p>
    <w:p w:rsidR="00555FB6" w:rsidRPr="00843B8B" w:rsidRDefault="00555FB6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>
        <w:rPr>
          <w:rFonts w:ascii="Times New Roman" w:eastAsia="Calibri" w:hAnsi="Times New Roman"/>
          <w:color w:val="00000A"/>
          <w:sz w:val="28"/>
          <w:szCs w:val="28"/>
        </w:rPr>
        <w:t>В детском саду функционируют кружки спортивной направленности «</w:t>
      </w:r>
      <w:proofErr w:type="spellStart"/>
      <w:r>
        <w:rPr>
          <w:rFonts w:ascii="Times New Roman" w:eastAsia="Calibri" w:hAnsi="Times New Roman"/>
          <w:color w:val="00000A"/>
          <w:sz w:val="28"/>
          <w:szCs w:val="28"/>
        </w:rPr>
        <w:t>Физиороллаэробика</w:t>
      </w:r>
      <w:proofErr w:type="spellEnd"/>
      <w:r>
        <w:rPr>
          <w:rFonts w:ascii="Times New Roman" w:eastAsia="Calibri" w:hAnsi="Times New Roman"/>
          <w:color w:val="00000A"/>
          <w:sz w:val="28"/>
          <w:szCs w:val="28"/>
        </w:rPr>
        <w:t>», «Футбол», «Карате», «Шахматы», которые посещае</w:t>
      </w:r>
      <w:r w:rsidR="0030140C">
        <w:rPr>
          <w:rFonts w:ascii="Times New Roman" w:eastAsia="Calibri" w:hAnsi="Times New Roman"/>
          <w:color w:val="00000A"/>
          <w:sz w:val="28"/>
          <w:szCs w:val="28"/>
        </w:rPr>
        <w:t xml:space="preserve">т 42 ребенка, это почти 30% от общего </w:t>
      </w:r>
      <w:proofErr w:type="spellStart"/>
      <w:r w:rsidR="0030140C">
        <w:rPr>
          <w:rFonts w:ascii="Times New Roman" w:eastAsia="Calibri" w:hAnsi="Times New Roman"/>
          <w:color w:val="00000A"/>
          <w:sz w:val="28"/>
          <w:szCs w:val="28"/>
        </w:rPr>
        <w:t>колличества</w:t>
      </w:r>
      <w:proofErr w:type="spellEnd"/>
      <w:r w:rsidR="0030140C">
        <w:rPr>
          <w:rFonts w:ascii="Times New Roman" w:eastAsia="Calibri" w:hAnsi="Times New Roman"/>
          <w:color w:val="00000A"/>
          <w:sz w:val="28"/>
          <w:szCs w:val="28"/>
        </w:rPr>
        <w:t xml:space="preserve"> детей, еще 26 детей посещают спортивные кружки вне детского сада.</w:t>
      </w:r>
    </w:p>
    <w:p w:rsidR="00843B8B" w:rsidRP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Помимо прочего в детском саду проводилась ежедневная работа по оздоровлению и   физическому развитию ребенка</w:t>
      </w:r>
      <w:r w:rsidR="0030140C">
        <w:rPr>
          <w:rFonts w:ascii="Times New Roman" w:eastAsia="Calibri" w:hAnsi="Times New Roman"/>
          <w:color w:val="00000A"/>
          <w:sz w:val="28"/>
          <w:szCs w:val="28"/>
        </w:rPr>
        <w:t>. П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оложительные результаты этой работы находят отражение в анализе посещаемости воспитанников в 202</w:t>
      </w:r>
      <w:r w:rsidR="00392CFD">
        <w:rPr>
          <w:rFonts w:ascii="Times New Roman" w:eastAsia="Calibri" w:hAnsi="Times New Roman"/>
          <w:color w:val="00000A"/>
          <w:sz w:val="28"/>
          <w:szCs w:val="28"/>
        </w:rPr>
        <w:t>3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-202</w:t>
      </w:r>
      <w:r w:rsidR="00392CFD">
        <w:rPr>
          <w:rFonts w:ascii="Times New Roman" w:eastAsia="Calibri" w:hAnsi="Times New Roman"/>
          <w:color w:val="00000A"/>
          <w:sz w:val="28"/>
          <w:szCs w:val="28"/>
        </w:rPr>
        <w:t>4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proofErr w:type="spellStart"/>
      <w:proofErr w:type="gramStart"/>
      <w:r w:rsidRPr="00843B8B">
        <w:rPr>
          <w:rFonts w:ascii="Times New Roman" w:eastAsia="Calibri" w:hAnsi="Times New Roman"/>
          <w:color w:val="00000A"/>
          <w:sz w:val="28"/>
          <w:szCs w:val="28"/>
        </w:rPr>
        <w:t>уч.году</w:t>
      </w:r>
      <w:proofErr w:type="spellEnd"/>
      <w:proofErr w:type="gram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и показателях индекса здоровья.</w:t>
      </w:r>
    </w:p>
    <w:tbl>
      <w:tblPr>
        <w:tblStyle w:val="af2"/>
        <w:tblW w:w="9996" w:type="dxa"/>
        <w:tblLook w:val="04A0" w:firstRow="1" w:lastRow="0" w:firstColumn="1" w:lastColumn="0" w:noHBand="0" w:noVBand="1"/>
      </w:tblPr>
      <w:tblGrid>
        <w:gridCol w:w="2943"/>
        <w:gridCol w:w="3721"/>
        <w:gridCol w:w="3332"/>
      </w:tblGrid>
      <w:tr w:rsidR="00843B8B" w:rsidRPr="00843B8B" w:rsidTr="00843B8B">
        <w:tc>
          <w:tcPr>
            <w:tcW w:w="2943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Группа</w:t>
            </w:r>
          </w:p>
        </w:tc>
        <w:tc>
          <w:tcPr>
            <w:tcW w:w="3721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Посещаемость в группе,</w:t>
            </w:r>
            <w:r w:rsidRPr="00843B8B">
              <w:rPr>
                <w:rFonts w:ascii="Calibri" w:eastAsia="Calibri" w:hAnsi="Calibri"/>
                <w:color w:val="00000A"/>
              </w:rPr>
              <w:t xml:space="preserve">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>ФКдн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 xml:space="preserve"> /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>ПКднр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 xml:space="preserve"> * 100, где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>ФКдн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 xml:space="preserve"> – фактическое количество дней, проведенных всеми детьми в группе за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>отчетн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>. период;</w:t>
            </w:r>
          </w:p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>ПКдн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 xml:space="preserve"> – плановое количество дней, проведенных всеми детьми в группе за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>отчетн.период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>), в %</w:t>
            </w:r>
          </w:p>
        </w:tc>
        <w:tc>
          <w:tcPr>
            <w:tcW w:w="3332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Индекс </w:t>
            </w:r>
            <w:proofErr w:type="gram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здоровья</w:t>
            </w:r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>(</w:t>
            </w:r>
            <w:proofErr w:type="gramEnd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>показатель здоровья, выраженный процентным соотношением детей, ни разу не болевших за год ко всему детскому коллективу</w:t>
            </w:r>
          </w:p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 xml:space="preserve"> Ч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>небол.детей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 xml:space="preserve"> /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>Чдетей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Cs w:val="28"/>
              </w:rPr>
              <w:t xml:space="preserve"> всего*100), в %</w:t>
            </w:r>
          </w:p>
        </w:tc>
      </w:tr>
      <w:tr w:rsidR="00843B8B" w:rsidRPr="00843B8B" w:rsidTr="00843B8B">
        <w:tc>
          <w:tcPr>
            <w:tcW w:w="2943" w:type="dxa"/>
          </w:tcPr>
          <w:p w:rsidR="00843B8B" w:rsidRPr="00843B8B" w:rsidRDefault="0030140C" w:rsidP="00843B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1-младшая</w:t>
            </w:r>
            <w:r w:rsidR="00843B8B" w:rsidRPr="00843B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№1</w:t>
            </w:r>
          </w:p>
        </w:tc>
        <w:tc>
          <w:tcPr>
            <w:tcW w:w="3721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56</w:t>
            </w:r>
          </w:p>
        </w:tc>
        <w:tc>
          <w:tcPr>
            <w:tcW w:w="3332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61</w:t>
            </w:r>
          </w:p>
        </w:tc>
      </w:tr>
      <w:tr w:rsidR="00843B8B" w:rsidRPr="00843B8B" w:rsidTr="00843B8B">
        <w:tc>
          <w:tcPr>
            <w:tcW w:w="2943" w:type="dxa"/>
          </w:tcPr>
          <w:p w:rsidR="00843B8B" w:rsidRPr="00843B8B" w:rsidRDefault="0030140C" w:rsidP="00843B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2-младшая</w:t>
            </w:r>
            <w:r w:rsidR="00843B8B" w:rsidRPr="00843B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№2</w:t>
            </w:r>
          </w:p>
        </w:tc>
        <w:tc>
          <w:tcPr>
            <w:tcW w:w="3721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  54</w:t>
            </w:r>
          </w:p>
        </w:tc>
        <w:tc>
          <w:tcPr>
            <w:tcW w:w="3332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74</w:t>
            </w:r>
          </w:p>
        </w:tc>
      </w:tr>
      <w:tr w:rsidR="00843B8B" w:rsidRPr="00843B8B" w:rsidTr="00843B8B">
        <w:tc>
          <w:tcPr>
            <w:tcW w:w="2943" w:type="dxa"/>
          </w:tcPr>
          <w:p w:rsidR="00843B8B" w:rsidRPr="00843B8B" w:rsidRDefault="0030140C" w:rsidP="00843B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 младшая</w:t>
            </w:r>
            <w:r w:rsidR="00843B8B" w:rsidRPr="00843B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№3</w:t>
            </w:r>
          </w:p>
        </w:tc>
        <w:tc>
          <w:tcPr>
            <w:tcW w:w="3721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65</w:t>
            </w:r>
          </w:p>
        </w:tc>
        <w:tc>
          <w:tcPr>
            <w:tcW w:w="3332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75</w:t>
            </w:r>
          </w:p>
        </w:tc>
      </w:tr>
      <w:tr w:rsidR="00843B8B" w:rsidRPr="00843B8B" w:rsidTr="00843B8B">
        <w:tc>
          <w:tcPr>
            <w:tcW w:w="2943" w:type="dxa"/>
          </w:tcPr>
          <w:p w:rsidR="00843B8B" w:rsidRPr="00843B8B" w:rsidRDefault="00843B8B" w:rsidP="003014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43B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01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редняя</w:t>
            </w:r>
            <w:r w:rsidRPr="00843B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№4</w:t>
            </w:r>
          </w:p>
        </w:tc>
        <w:tc>
          <w:tcPr>
            <w:tcW w:w="3721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64</w:t>
            </w:r>
          </w:p>
        </w:tc>
        <w:tc>
          <w:tcPr>
            <w:tcW w:w="3332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61</w:t>
            </w:r>
          </w:p>
        </w:tc>
      </w:tr>
      <w:tr w:rsidR="00843B8B" w:rsidRPr="00843B8B" w:rsidTr="00843B8B">
        <w:tc>
          <w:tcPr>
            <w:tcW w:w="2943" w:type="dxa"/>
          </w:tcPr>
          <w:p w:rsidR="00843B8B" w:rsidRPr="00843B8B" w:rsidRDefault="0030140C" w:rsidP="003014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Старшая </w:t>
            </w:r>
            <w:r w:rsidR="00843B8B" w:rsidRPr="00843B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№5</w:t>
            </w:r>
          </w:p>
        </w:tc>
        <w:tc>
          <w:tcPr>
            <w:tcW w:w="3721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69</w:t>
            </w:r>
          </w:p>
        </w:tc>
        <w:tc>
          <w:tcPr>
            <w:tcW w:w="3332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87</w:t>
            </w:r>
          </w:p>
        </w:tc>
      </w:tr>
      <w:tr w:rsidR="00843B8B" w:rsidRPr="00843B8B" w:rsidTr="00843B8B">
        <w:tc>
          <w:tcPr>
            <w:tcW w:w="2943" w:type="dxa"/>
          </w:tcPr>
          <w:p w:rsidR="00843B8B" w:rsidRPr="00843B8B" w:rsidRDefault="0030140C" w:rsidP="00843B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Старшая</w:t>
            </w:r>
            <w:r w:rsidR="00843B8B" w:rsidRPr="00843B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№6</w:t>
            </w:r>
          </w:p>
        </w:tc>
        <w:tc>
          <w:tcPr>
            <w:tcW w:w="3721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72</w:t>
            </w:r>
          </w:p>
        </w:tc>
        <w:tc>
          <w:tcPr>
            <w:tcW w:w="3332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88</w:t>
            </w:r>
          </w:p>
        </w:tc>
      </w:tr>
      <w:tr w:rsidR="00843B8B" w:rsidRPr="00843B8B" w:rsidTr="00843B8B">
        <w:tc>
          <w:tcPr>
            <w:tcW w:w="2943" w:type="dxa"/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Сред.показатель</w:t>
            </w:r>
            <w:proofErr w:type="spellEnd"/>
          </w:p>
        </w:tc>
        <w:tc>
          <w:tcPr>
            <w:tcW w:w="3721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63,3</w:t>
            </w:r>
          </w:p>
        </w:tc>
        <w:tc>
          <w:tcPr>
            <w:tcW w:w="3332" w:type="dxa"/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74,3</w:t>
            </w:r>
          </w:p>
        </w:tc>
      </w:tr>
    </w:tbl>
    <w:p w:rsid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Традиционная система закаливания и оздоровления детского организма включает двигательную активность, сочетающуюся с общедоступными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lastRenderedPageBreak/>
        <w:t xml:space="preserve">закаливающими процедурами, ежедневной утренней гимнастикой в зале/на воздухе, физкультурными занятиями - 3 раза в неделю, предоставлением дополнительной услуги «Кислородный коктейль», которой воспользовались 24 воспитанника (на 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конеуц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proofErr w:type="spellStart"/>
      <w:proofErr w:type="gramStart"/>
      <w:r w:rsidRPr="00843B8B">
        <w:rPr>
          <w:rFonts w:ascii="Times New Roman" w:eastAsia="Calibri" w:hAnsi="Times New Roman"/>
          <w:color w:val="00000A"/>
          <w:sz w:val="28"/>
          <w:szCs w:val="28"/>
        </w:rPr>
        <w:t>уч.года</w:t>
      </w:r>
      <w:proofErr w:type="spellEnd"/>
      <w:proofErr w:type="gram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). Проведены летний и зимний турниры по футболу, спортивные праздники, летняя олимпиада и другие мероприятия  согласно годовому плану. </w:t>
      </w:r>
    </w:p>
    <w:p w:rsidR="0030140C" w:rsidRDefault="0030140C" w:rsidP="0030140C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014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Результаты мониторинга уровня </w:t>
      </w:r>
      <w:r w:rsidRPr="003014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физического </w:t>
      </w:r>
      <w:r w:rsidRPr="003014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развития детей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30140C" w:rsidRPr="0030140C" w:rsidRDefault="0030140C" w:rsidP="0030140C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 рамках физкультурных занятий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050"/>
        <w:gridCol w:w="1218"/>
        <w:gridCol w:w="850"/>
        <w:gridCol w:w="1134"/>
        <w:gridCol w:w="1134"/>
        <w:gridCol w:w="1134"/>
      </w:tblGrid>
      <w:tr w:rsidR="0030140C" w:rsidRPr="00303431" w:rsidTr="003700ED">
        <w:tc>
          <w:tcPr>
            <w:tcW w:w="3227" w:type="dxa"/>
            <w:vMerge w:val="restart"/>
            <w:shd w:val="clear" w:color="auto" w:fill="auto"/>
          </w:tcPr>
          <w:p w:rsidR="0030140C" w:rsidRPr="00303431" w:rsidRDefault="0030140C" w:rsidP="003700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0140C" w:rsidRPr="00303431" w:rsidRDefault="0030140C" w:rsidP="00370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Высокий уровень освоения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0140C" w:rsidRPr="00303431" w:rsidRDefault="0030140C" w:rsidP="00370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Средний уровень освоения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0140C" w:rsidRPr="00303431" w:rsidRDefault="0030140C" w:rsidP="00370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Низкий уровень</w:t>
            </w:r>
          </w:p>
          <w:p w:rsidR="0030140C" w:rsidRPr="00303431" w:rsidRDefault="0030140C" w:rsidP="003700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34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освоения</w:t>
            </w:r>
          </w:p>
        </w:tc>
      </w:tr>
      <w:tr w:rsidR="0030140C" w:rsidRPr="00303431" w:rsidTr="003700ED">
        <w:tc>
          <w:tcPr>
            <w:tcW w:w="3227" w:type="dxa"/>
            <w:vMerge/>
            <w:shd w:val="clear" w:color="auto" w:fill="auto"/>
          </w:tcPr>
          <w:p w:rsidR="0030140C" w:rsidRPr="00303431" w:rsidRDefault="0030140C" w:rsidP="003700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30140C" w:rsidRPr="00303431" w:rsidRDefault="0030140C" w:rsidP="00370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НГ</w:t>
            </w:r>
          </w:p>
        </w:tc>
        <w:tc>
          <w:tcPr>
            <w:tcW w:w="1218" w:type="dxa"/>
            <w:shd w:val="clear" w:color="auto" w:fill="auto"/>
          </w:tcPr>
          <w:p w:rsidR="0030140C" w:rsidRPr="00303431" w:rsidRDefault="0030140C" w:rsidP="00370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КГ</w:t>
            </w:r>
          </w:p>
        </w:tc>
        <w:tc>
          <w:tcPr>
            <w:tcW w:w="850" w:type="dxa"/>
            <w:shd w:val="clear" w:color="auto" w:fill="auto"/>
          </w:tcPr>
          <w:p w:rsidR="0030140C" w:rsidRPr="00303431" w:rsidRDefault="0030140C" w:rsidP="00370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НГ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КГ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НГ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КГ</w:t>
            </w:r>
          </w:p>
        </w:tc>
      </w:tr>
      <w:tr w:rsidR="0030140C" w:rsidRPr="00303431" w:rsidTr="003700ED">
        <w:tc>
          <w:tcPr>
            <w:tcW w:w="3227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Младшая</w:t>
            </w: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30140C" w:rsidRPr="00303431" w:rsidRDefault="008849BA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="00301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218" w:type="dxa"/>
            <w:shd w:val="clear" w:color="auto" w:fill="auto"/>
          </w:tcPr>
          <w:p w:rsidR="0030140C" w:rsidRPr="00303431" w:rsidRDefault="008849BA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301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850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47%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2%</w:t>
            </w:r>
          </w:p>
        </w:tc>
      </w:tr>
      <w:tr w:rsidR="0030140C" w:rsidRPr="00303431" w:rsidTr="003700ED">
        <w:tc>
          <w:tcPr>
            <w:tcW w:w="3227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 младшая</w:t>
            </w: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30140C" w:rsidRPr="00303431" w:rsidRDefault="008849BA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53</w:t>
            </w:r>
            <w:r w:rsidR="00301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218" w:type="dxa"/>
            <w:shd w:val="clear" w:color="auto" w:fill="auto"/>
          </w:tcPr>
          <w:p w:rsidR="0030140C" w:rsidRPr="00303431" w:rsidRDefault="0030140C" w:rsidP="008849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884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44%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8849BA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28</w:t>
            </w:r>
            <w:r w:rsidR="00301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2%</w:t>
            </w:r>
          </w:p>
        </w:tc>
      </w:tr>
      <w:tr w:rsidR="0030140C" w:rsidRPr="00303431" w:rsidTr="003700ED">
        <w:tc>
          <w:tcPr>
            <w:tcW w:w="3227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 младшая</w:t>
            </w: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218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70%</w:t>
            </w:r>
          </w:p>
        </w:tc>
        <w:tc>
          <w:tcPr>
            <w:tcW w:w="850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36%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8849B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2</w:t>
            </w:r>
            <w:r w:rsidR="00884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8849BA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301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1%</w:t>
            </w:r>
          </w:p>
        </w:tc>
      </w:tr>
      <w:tr w:rsidR="0030140C" w:rsidRPr="00303431" w:rsidTr="003700ED">
        <w:tc>
          <w:tcPr>
            <w:tcW w:w="3227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редняя</w:t>
            </w: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03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:rsidR="0030140C" w:rsidRPr="00303431" w:rsidRDefault="0030140C" w:rsidP="008849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884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218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72%</w:t>
            </w:r>
          </w:p>
        </w:tc>
        <w:tc>
          <w:tcPr>
            <w:tcW w:w="850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36%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26%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8849BA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301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</w:tr>
      <w:tr w:rsidR="0030140C" w:rsidRPr="00303431" w:rsidTr="003700ED">
        <w:tc>
          <w:tcPr>
            <w:tcW w:w="3227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Старшая  № 5</w:t>
            </w:r>
          </w:p>
        </w:tc>
        <w:tc>
          <w:tcPr>
            <w:tcW w:w="1050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218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850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36%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23%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8849BA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301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8849BA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301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</w:tr>
      <w:tr w:rsidR="0030140C" w:rsidRPr="00303431" w:rsidTr="003700ED">
        <w:tc>
          <w:tcPr>
            <w:tcW w:w="3227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Старшая  </w:t>
            </w:r>
            <w:r w:rsidRPr="006955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6</w:t>
            </w:r>
          </w:p>
        </w:tc>
        <w:tc>
          <w:tcPr>
            <w:tcW w:w="1050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63%</w:t>
            </w:r>
          </w:p>
        </w:tc>
        <w:tc>
          <w:tcPr>
            <w:tcW w:w="1218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78%</w:t>
            </w:r>
          </w:p>
        </w:tc>
        <w:tc>
          <w:tcPr>
            <w:tcW w:w="850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33%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8849BA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301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8849BA" w:rsidP="00370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301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%</w:t>
            </w:r>
          </w:p>
        </w:tc>
      </w:tr>
      <w:tr w:rsidR="0030140C" w:rsidRPr="00303431" w:rsidTr="003700ED">
        <w:tc>
          <w:tcPr>
            <w:tcW w:w="3227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09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Среднее значение:</w:t>
            </w:r>
          </w:p>
        </w:tc>
        <w:tc>
          <w:tcPr>
            <w:tcW w:w="1050" w:type="dxa"/>
            <w:shd w:val="clear" w:color="auto" w:fill="auto"/>
          </w:tcPr>
          <w:p w:rsidR="0030140C" w:rsidRPr="00303431" w:rsidRDefault="0030140C" w:rsidP="003700E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18" w:type="dxa"/>
            <w:shd w:val="clear" w:color="auto" w:fill="auto"/>
          </w:tcPr>
          <w:p w:rsidR="0030140C" w:rsidRPr="00303431" w:rsidRDefault="008849BA" w:rsidP="008849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:rsidR="0030140C" w:rsidRPr="00303431" w:rsidRDefault="0030140C" w:rsidP="008849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0140C" w:rsidRPr="00303431" w:rsidRDefault="008849BA" w:rsidP="008849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:rsidR="0030140C" w:rsidRPr="00303431" w:rsidRDefault="0030140C" w:rsidP="008849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0140C" w:rsidRPr="00303431" w:rsidRDefault="008849BA" w:rsidP="008849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</w:tbl>
    <w:p w:rsidR="00843B8B" w:rsidRPr="00843B8B" w:rsidRDefault="0030140C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>
        <w:rPr>
          <w:rFonts w:ascii="Times New Roman" w:eastAsia="Calibri" w:hAnsi="Times New Roman"/>
          <w:b/>
          <w:color w:val="00000A"/>
          <w:sz w:val="28"/>
          <w:szCs w:val="28"/>
        </w:rPr>
        <w:t xml:space="preserve">Мониторинг освоения </w:t>
      </w:r>
      <w:r w:rsidR="00843B8B" w:rsidRPr="00843B8B">
        <w:rPr>
          <w:rFonts w:ascii="Times New Roman" w:eastAsia="Calibri" w:hAnsi="Times New Roman"/>
          <w:b/>
          <w:color w:val="00000A"/>
          <w:sz w:val="28"/>
          <w:szCs w:val="28"/>
        </w:rPr>
        <w:t>ОП</w:t>
      </w:r>
      <w:r>
        <w:rPr>
          <w:rFonts w:ascii="Times New Roman" w:eastAsia="Calibri" w:hAnsi="Times New Roman"/>
          <w:b/>
          <w:color w:val="00000A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/>
          <w:b/>
          <w:color w:val="00000A"/>
          <w:sz w:val="28"/>
          <w:szCs w:val="28"/>
        </w:rPr>
        <w:t>ДО</w:t>
      </w:r>
      <w:r w:rsidR="00843B8B" w:rsidRPr="00843B8B">
        <w:rPr>
          <w:rFonts w:ascii="Times New Roman" w:eastAsia="Calibri" w:hAnsi="Times New Roman"/>
          <w:b/>
          <w:color w:val="00000A"/>
          <w:sz w:val="28"/>
          <w:szCs w:val="28"/>
        </w:rPr>
        <w:t xml:space="preserve"> </w:t>
      </w:r>
      <w:r w:rsidR="00843B8B" w:rsidRPr="00843B8B">
        <w:rPr>
          <w:rFonts w:ascii="Times New Roman" w:eastAsia="Calibri" w:hAnsi="Times New Roman"/>
          <w:color w:val="00000A"/>
          <w:sz w:val="28"/>
          <w:szCs w:val="28"/>
        </w:rPr>
        <w:t>воспитанниками</w:t>
      </w:r>
      <w:proofErr w:type="gramEnd"/>
      <w:r w:rsidR="00843B8B"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детского сада выявил следующие результаты (в %)</w:t>
      </w:r>
    </w:p>
    <w:tbl>
      <w:tblPr>
        <w:tblStyle w:val="af2"/>
        <w:tblW w:w="10314" w:type="dxa"/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709"/>
        <w:gridCol w:w="567"/>
        <w:gridCol w:w="709"/>
        <w:gridCol w:w="567"/>
        <w:gridCol w:w="571"/>
        <w:gridCol w:w="563"/>
        <w:gridCol w:w="567"/>
        <w:gridCol w:w="567"/>
        <w:gridCol w:w="567"/>
        <w:gridCol w:w="709"/>
        <w:gridCol w:w="567"/>
        <w:gridCol w:w="708"/>
        <w:gridCol w:w="567"/>
        <w:gridCol w:w="567"/>
      </w:tblGrid>
      <w:tr w:rsidR="00843B8B" w:rsidRPr="00843B8B" w:rsidTr="00197B9D">
        <w:tc>
          <w:tcPr>
            <w:tcW w:w="1242" w:type="dxa"/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Группа</w:t>
            </w:r>
          </w:p>
        </w:tc>
        <w:tc>
          <w:tcPr>
            <w:tcW w:w="1843" w:type="dxa"/>
            <w:gridSpan w:val="3"/>
          </w:tcPr>
          <w:p w:rsidR="00843B8B" w:rsidRPr="00843B8B" w:rsidRDefault="00197B9D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Соц-</w:t>
            </w:r>
            <w:r w:rsidR="00843B8B"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комммун</w:t>
            </w:r>
            <w:proofErr w:type="spellEnd"/>
            <w:r w:rsidR="00843B8B"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.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развитие</w:t>
            </w:r>
          </w:p>
        </w:tc>
        <w:tc>
          <w:tcPr>
            <w:tcW w:w="1847" w:type="dxa"/>
            <w:gridSpan w:val="3"/>
          </w:tcPr>
          <w:p w:rsidR="00843B8B" w:rsidRPr="00843B8B" w:rsidRDefault="00843B8B" w:rsidP="00843B8B">
            <w:pPr>
              <w:suppressAutoHyphens/>
              <w:ind w:right="-104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697" w:type="dxa"/>
            <w:gridSpan w:val="3"/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Речевое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развитие</w:t>
            </w:r>
          </w:p>
        </w:tc>
        <w:tc>
          <w:tcPr>
            <w:tcW w:w="1843" w:type="dxa"/>
            <w:gridSpan w:val="3"/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Худ-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эстетич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.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развитие</w:t>
            </w:r>
          </w:p>
        </w:tc>
        <w:tc>
          <w:tcPr>
            <w:tcW w:w="1842" w:type="dxa"/>
            <w:gridSpan w:val="3"/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Физическое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развитие</w:t>
            </w:r>
          </w:p>
        </w:tc>
      </w:tr>
      <w:tr w:rsidR="00843B8B" w:rsidRPr="00843B8B" w:rsidTr="00197B9D">
        <w:trPr>
          <w:cantSplit/>
          <w:trHeight w:val="1371"/>
        </w:trPr>
        <w:tc>
          <w:tcPr>
            <w:tcW w:w="1242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сформир</w:t>
            </w:r>
            <w:proofErr w:type="spellEnd"/>
          </w:p>
        </w:tc>
        <w:tc>
          <w:tcPr>
            <w:tcW w:w="709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в стадии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формированн</w:t>
            </w:r>
            <w:proofErr w:type="spellEnd"/>
          </w:p>
        </w:tc>
        <w:tc>
          <w:tcPr>
            <w:tcW w:w="567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несформир</w:t>
            </w:r>
            <w:proofErr w:type="spellEnd"/>
          </w:p>
        </w:tc>
        <w:tc>
          <w:tcPr>
            <w:tcW w:w="709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сформир</w:t>
            </w:r>
            <w:proofErr w:type="spellEnd"/>
          </w:p>
        </w:tc>
        <w:tc>
          <w:tcPr>
            <w:tcW w:w="567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В стадии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формированн</w:t>
            </w:r>
            <w:proofErr w:type="spellEnd"/>
          </w:p>
        </w:tc>
        <w:tc>
          <w:tcPr>
            <w:tcW w:w="571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несформ</w:t>
            </w:r>
            <w:proofErr w:type="spellEnd"/>
          </w:p>
        </w:tc>
        <w:tc>
          <w:tcPr>
            <w:tcW w:w="563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сформиров</w:t>
            </w:r>
            <w:proofErr w:type="spellEnd"/>
          </w:p>
        </w:tc>
        <w:tc>
          <w:tcPr>
            <w:tcW w:w="567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в стадии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формированн</w:t>
            </w:r>
            <w:proofErr w:type="spellEnd"/>
          </w:p>
        </w:tc>
        <w:tc>
          <w:tcPr>
            <w:tcW w:w="567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несформир</w:t>
            </w:r>
            <w:proofErr w:type="spellEnd"/>
          </w:p>
        </w:tc>
        <w:tc>
          <w:tcPr>
            <w:tcW w:w="567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сформиров</w:t>
            </w:r>
            <w:proofErr w:type="spellEnd"/>
          </w:p>
        </w:tc>
        <w:tc>
          <w:tcPr>
            <w:tcW w:w="709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в стадии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формированн</w:t>
            </w:r>
            <w:proofErr w:type="spellEnd"/>
          </w:p>
        </w:tc>
        <w:tc>
          <w:tcPr>
            <w:tcW w:w="567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несформир</w:t>
            </w:r>
            <w:proofErr w:type="spellEnd"/>
          </w:p>
        </w:tc>
        <w:tc>
          <w:tcPr>
            <w:tcW w:w="708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Сформир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.</w:t>
            </w:r>
          </w:p>
        </w:tc>
        <w:tc>
          <w:tcPr>
            <w:tcW w:w="567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 xml:space="preserve">в стадии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формированн</w:t>
            </w:r>
            <w:proofErr w:type="spellEnd"/>
          </w:p>
        </w:tc>
        <w:tc>
          <w:tcPr>
            <w:tcW w:w="567" w:type="dxa"/>
            <w:textDirection w:val="btLr"/>
          </w:tcPr>
          <w:p w:rsidR="00843B8B" w:rsidRPr="00843B8B" w:rsidRDefault="00843B8B" w:rsidP="00843B8B">
            <w:pPr>
              <w:suppressAutoHyphens/>
              <w:ind w:left="113" w:right="11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несформир</w:t>
            </w:r>
            <w:proofErr w:type="spellEnd"/>
          </w:p>
        </w:tc>
      </w:tr>
      <w:tr w:rsidR="00843B8B" w:rsidRPr="00843B8B" w:rsidTr="00197B9D">
        <w:tc>
          <w:tcPr>
            <w:tcW w:w="1242" w:type="dxa"/>
          </w:tcPr>
          <w:p w:rsidR="00843B8B" w:rsidRPr="00843B8B" w:rsidRDefault="0030140C" w:rsidP="00843B8B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1-Младшая</w:t>
            </w:r>
            <w:r w:rsidR="00843B8B" w:rsidRPr="00843B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№1</w:t>
            </w:r>
          </w:p>
        </w:tc>
        <w:tc>
          <w:tcPr>
            <w:tcW w:w="567" w:type="dxa"/>
          </w:tcPr>
          <w:p w:rsidR="00843B8B" w:rsidRPr="00843B8B" w:rsidRDefault="008849BA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</w:t>
            </w:r>
            <w:r w:rsidR="00843B8B"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843B8B" w:rsidRPr="00843B8B" w:rsidRDefault="008849BA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43B8B" w:rsidRPr="00843B8B" w:rsidRDefault="008849BA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65</w:t>
            </w:r>
          </w:p>
        </w:tc>
        <w:tc>
          <w:tcPr>
            <w:tcW w:w="567" w:type="dxa"/>
          </w:tcPr>
          <w:p w:rsidR="00843B8B" w:rsidRPr="00843B8B" w:rsidRDefault="00843B8B" w:rsidP="008849BA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</w:t>
            </w:r>
            <w:r w:rsidR="008849BA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5</w:t>
            </w:r>
          </w:p>
        </w:tc>
        <w:tc>
          <w:tcPr>
            <w:tcW w:w="571" w:type="dxa"/>
          </w:tcPr>
          <w:p w:rsidR="00843B8B" w:rsidRPr="00843B8B" w:rsidRDefault="008849BA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10</w:t>
            </w:r>
          </w:p>
        </w:tc>
        <w:tc>
          <w:tcPr>
            <w:tcW w:w="563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843B8B" w:rsidRPr="00843B8B" w:rsidRDefault="008849BA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843B8B" w:rsidRPr="00843B8B" w:rsidRDefault="008849BA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3</w:t>
            </w:r>
            <w:r w:rsidR="00843B8B"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4</w:t>
            </w:r>
            <w:r w:rsidR="008849BA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43B8B" w:rsidRPr="00843B8B" w:rsidRDefault="008849BA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65</w:t>
            </w:r>
          </w:p>
        </w:tc>
        <w:tc>
          <w:tcPr>
            <w:tcW w:w="567" w:type="dxa"/>
          </w:tcPr>
          <w:p w:rsidR="00843B8B" w:rsidRPr="00843B8B" w:rsidRDefault="00843B8B" w:rsidP="008849BA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3</w:t>
            </w:r>
            <w:r w:rsidR="008849BA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43B8B" w:rsidRPr="00843B8B" w:rsidRDefault="0030140C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</w:t>
            </w:r>
          </w:p>
        </w:tc>
      </w:tr>
      <w:tr w:rsidR="00843B8B" w:rsidRPr="00843B8B" w:rsidTr="00197B9D">
        <w:tc>
          <w:tcPr>
            <w:tcW w:w="1242" w:type="dxa"/>
          </w:tcPr>
          <w:p w:rsidR="00843B8B" w:rsidRPr="00843B8B" w:rsidRDefault="00197B9D" w:rsidP="00843B8B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 </w:t>
            </w:r>
            <w:r w:rsidR="00301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младшая</w:t>
            </w:r>
            <w:r w:rsidR="00843B8B" w:rsidRPr="00843B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№2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843B8B" w:rsidRPr="00843B8B" w:rsidRDefault="00843B8B" w:rsidP="00197B9D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</w:t>
            </w:r>
            <w:r w:rsidR="00197B9D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53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32</w:t>
            </w:r>
          </w:p>
        </w:tc>
        <w:tc>
          <w:tcPr>
            <w:tcW w:w="571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15</w:t>
            </w:r>
          </w:p>
        </w:tc>
        <w:tc>
          <w:tcPr>
            <w:tcW w:w="563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57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843B8B" w:rsidRPr="00843B8B" w:rsidRDefault="008849BA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843B8B" w:rsidRPr="00843B8B" w:rsidRDefault="008849BA" w:rsidP="008849BA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843B8B" w:rsidRPr="00843B8B" w:rsidRDefault="008849BA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</w:t>
            </w:r>
          </w:p>
        </w:tc>
      </w:tr>
      <w:tr w:rsidR="00843B8B" w:rsidRPr="00843B8B" w:rsidTr="00197B9D">
        <w:tc>
          <w:tcPr>
            <w:tcW w:w="1242" w:type="dxa"/>
          </w:tcPr>
          <w:p w:rsidR="00843B8B" w:rsidRPr="00843B8B" w:rsidRDefault="0030140C" w:rsidP="00843B8B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 младшая</w:t>
            </w:r>
            <w:r w:rsidR="00843B8B" w:rsidRPr="00843B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№3</w:t>
            </w:r>
          </w:p>
        </w:tc>
        <w:tc>
          <w:tcPr>
            <w:tcW w:w="567" w:type="dxa"/>
          </w:tcPr>
          <w:p w:rsidR="00843B8B" w:rsidRPr="00843B8B" w:rsidRDefault="00197B9D" w:rsidP="00197B9D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75</w:t>
            </w:r>
          </w:p>
        </w:tc>
        <w:tc>
          <w:tcPr>
            <w:tcW w:w="709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25</w:t>
            </w:r>
          </w:p>
        </w:tc>
        <w:tc>
          <w:tcPr>
            <w:tcW w:w="571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10</w:t>
            </w:r>
          </w:p>
        </w:tc>
        <w:tc>
          <w:tcPr>
            <w:tcW w:w="563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843B8B" w:rsidRPr="00843B8B" w:rsidRDefault="008849BA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:rsidR="00843B8B" w:rsidRPr="00843B8B" w:rsidRDefault="008849BA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843B8B" w:rsidRPr="00843B8B" w:rsidRDefault="008849BA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5</w:t>
            </w:r>
          </w:p>
        </w:tc>
      </w:tr>
      <w:tr w:rsidR="00843B8B" w:rsidRPr="00843B8B" w:rsidTr="00197B9D">
        <w:tc>
          <w:tcPr>
            <w:tcW w:w="1242" w:type="dxa"/>
          </w:tcPr>
          <w:p w:rsidR="00843B8B" w:rsidRPr="00843B8B" w:rsidRDefault="0030140C" w:rsidP="00843B8B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Средняя</w:t>
            </w:r>
            <w:r w:rsidR="00843B8B" w:rsidRPr="00843B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№4</w:t>
            </w:r>
          </w:p>
        </w:tc>
        <w:tc>
          <w:tcPr>
            <w:tcW w:w="567" w:type="dxa"/>
          </w:tcPr>
          <w:p w:rsidR="00843B8B" w:rsidRPr="00843B8B" w:rsidRDefault="00197B9D" w:rsidP="00197B9D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76</w:t>
            </w:r>
          </w:p>
        </w:tc>
        <w:tc>
          <w:tcPr>
            <w:tcW w:w="709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85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15</w:t>
            </w:r>
          </w:p>
        </w:tc>
        <w:tc>
          <w:tcPr>
            <w:tcW w:w="571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0</w:t>
            </w:r>
          </w:p>
        </w:tc>
        <w:tc>
          <w:tcPr>
            <w:tcW w:w="563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81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78</w:t>
            </w:r>
          </w:p>
        </w:tc>
        <w:tc>
          <w:tcPr>
            <w:tcW w:w="709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43B8B" w:rsidRPr="00843B8B" w:rsidRDefault="00843B8B" w:rsidP="00197B9D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9</w:t>
            </w:r>
            <w:r w:rsidR="00197B9D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</w:t>
            </w:r>
          </w:p>
        </w:tc>
      </w:tr>
      <w:tr w:rsidR="00843B8B" w:rsidRPr="00843B8B" w:rsidTr="00197B9D">
        <w:tc>
          <w:tcPr>
            <w:tcW w:w="1242" w:type="dxa"/>
          </w:tcPr>
          <w:p w:rsidR="00843B8B" w:rsidRDefault="0030140C" w:rsidP="00843B8B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Старшая</w:t>
            </w:r>
          </w:p>
          <w:p w:rsidR="0030140C" w:rsidRPr="00843B8B" w:rsidRDefault="0030140C" w:rsidP="00843B8B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№5</w:t>
            </w:r>
          </w:p>
        </w:tc>
        <w:tc>
          <w:tcPr>
            <w:tcW w:w="567" w:type="dxa"/>
          </w:tcPr>
          <w:p w:rsidR="00843B8B" w:rsidRPr="00843B8B" w:rsidRDefault="00843B8B" w:rsidP="00197B9D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9</w:t>
            </w:r>
            <w:r w:rsidR="00197B9D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43B8B" w:rsidRPr="00843B8B" w:rsidRDefault="00197B9D" w:rsidP="00197B9D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66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30</w:t>
            </w:r>
          </w:p>
        </w:tc>
        <w:tc>
          <w:tcPr>
            <w:tcW w:w="571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4</w:t>
            </w:r>
          </w:p>
        </w:tc>
        <w:tc>
          <w:tcPr>
            <w:tcW w:w="563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92</w:t>
            </w:r>
          </w:p>
        </w:tc>
        <w:tc>
          <w:tcPr>
            <w:tcW w:w="709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</w:t>
            </w:r>
          </w:p>
        </w:tc>
      </w:tr>
      <w:tr w:rsidR="00843B8B" w:rsidRPr="00843B8B" w:rsidTr="00197B9D">
        <w:tc>
          <w:tcPr>
            <w:tcW w:w="1242" w:type="dxa"/>
          </w:tcPr>
          <w:p w:rsidR="00843B8B" w:rsidRPr="00843B8B" w:rsidRDefault="0030140C" w:rsidP="00843B8B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Старшая</w:t>
            </w:r>
            <w:r w:rsidR="00843B8B" w:rsidRPr="00843B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№6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80</w:t>
            </w:r>
          </w:p>
        </w:tc>
        <w:tc>
          <w:tcPr>
            <w:tcW w:w="709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14</w:t>
            </w:r>
          </w:p>
        </w:tc>
        <w:tc>
          <w:tcPr>
            <w:tcW w:w="571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11</w:t>
            </w:r>
          </w:p>
        </w:tc>
        <w:tc>
          <w:tcPr>
            <w:tcW w:w="563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63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63</w:t>
            </w:r>
          </w:p>
        </w:tc>
        <w:tc>
          <w:tcPr>
            <w:tcW w:w="709" w:type="dxa"/>
          </w:tcPr>
          <w:p w:rsidR="00843B8B" w:rsidRPr="00843B8B" w:rsidRDefault="00843B8B" w:rsidP="00197B9D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3</w:t>
            </w:r>
            <w:r w:rsidR="00197B9D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43B8B" w:rsidRPr="00843B8B" w:rsidRDefault="00843B8B" w:rsidP="00197B9D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8</w:t>
            </w:r>
            <w:r w:rsidR="00197B9D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843B8B" w:rsidRPr="00843B8B" w:rsidRDefault="00197B9D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2</w:t>
            </w:r>
          </w:p>
        </w:tc>
      </w:tr>
      <w:tr w:rsidR="00843B8B" w:rsidRPr="00843B8B" w:rsidTr="00197B9D">
        <w:tc>
          <w:tcPr>
            <w:tcW w:w="1242" w:type="dxa"/>
          </w:tcPr>
          <w:p w:rsidR="00843B8B" w:rsidRPr="00843B8B" w:rsidRDefault="00843B8B" w:rsidP="00197B9D">
            <w:pPr>
              <w:suppressAutoHyphens/>
              <w:ind w:right="-108" w:hanging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43B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97B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среднем</w:t>
            </w:r>
            <w:r w:rsidRPr="00843B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ДОУ</w:t>
            </w:r>
          </w:p>
        </w:tc>
        <w:tc>
          <w:tcPr>
            <w:tcW w:w="567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23</w:t>
            </w:r>
          </w:p>
        </w:tc>
        <w:tc>
          <w:tcPr>
            <w:tcW w:w="571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8</w:t>
            </w:r>
          </w:p>
        </w:tc>
        <w:tc>
          <w:tcPr>
            <w:tcW w:w="563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843B8B" w:rsidRPr="00843B8B" w:rsidRDefault="006B1689" w:rsidP="00843B8B">
            <w:pPr>
              <w:suppressAutoHyphens/>
              <w:spacing w:line="360" w:lineRule="auto"/>
              <w:ind w:hanging="102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43B8B" w:rsidRPr="00843B8B" w:rsidRDefault="006B1689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A"/>
                <w:sz w:val="24"/>
                <w:szCs w:val="24"/>
              </w:rPr>
              <w:t>3</w:t>
            </w:r>
          </w:p>
        </w:tc>
      </w:tr>
    </w:tbl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12"/>
          <w:szCs w:val="28"/>
        </w:rPr>
      </w:pP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lastRenderedPageBreak/>
        <w:t xml:space="preserve">В ДОУ учителями–логопедами ведется коррекционная работа по формированию правильной речи в старших и подготовительных  группах, всего занятия логопедов посещают </w:t>
      </w:r>
      <w:r w:rsidR="00B34DFC">
        <w:rPr>
          <w:rFonts w:ascii="Times New Roman" w:eastAsia="Calibri" w:hAnsi="Times New Roman"/>
          <w:color w:val="00000A"/>
          <w:sz w:val="28"/>
          <w:szCs w:val="28"/>
        </w:rPr>
        <w:t xml:space="preserve">28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человек</w:t>
      </w:r>
    </w:p>
    <w:tbl>
      <w:tblPr>
        <w:tblpPr w:leftFromText="180" w:rightFromText="180" w:vertAnchor="text" w:horzAnchor="margin" w:tblpY="101"/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9"/>
        <w:gridCol w:w="567"/>
        <w:gridCol w:w="567"/>
        <w:gridCol w:w="533"/>
        <w:gridCol w:w="425"/>
        <w:gridCol w:w="567"/>
        <w:gridCol w:w="567"/>
        <w:gridCol w:w="567"/>
        <w:gridCol w:w="709"/>
        <w:gridCol w:w="567"/>
        <w:gridCol w:w="709"/>
        <w:gridCol w:w="567"/>
        <w:gridCol w:w="567"/>
        <w:gridCol w:w="567"/>
        <w:gridCol w:w="567"/>
        <w:gridCol w:w="817"/>
      </w:tblGrid>
      <w:tr w:rsidR="00843B8B" w:rsidRPr="00843B8B" w:rsidTr="00843B8B">
        <w:trPr>
          <w:cantSplit/>
        </w:trPr>
        <w:tc>
          <w:tcPr>
            <w:tcW w:w="675" w:type="dxa"/>
            <w:vMerge w:val="restart"/>
          </w:tcPr>
          <w:p w:rsidR="00843B8B" w:rsidRPr="00843B8B" w:rsidRDefault="00843B8B" w:rsidP="00843B8B">
            <w:pPr>
              <w:spacing w:after="0"/>
              <w:ind w:left="-49" w:right="-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</w:t>
            </w:r>
            <w:proofErr w:type="spellEnd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</w:t>
            </w:r>
          </w:p>
        </w:tc>
        <w:tc>
          <w:tcPr>
            <w:tcW w:w="709" w:type="dxa"/>
            <w:vMerge w:val="restart"/>
          </w:tcPr>
          <w:p w:rsidR="00843B8B" w:rsidRPr="00843B8B" w:rsidRDefault="00843B8B" w:rsidP="00843B8B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Обсле-дов</w:t>
            </w:r>
            <w:proofErr w:type="spellEnd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дет.по</w:t>
            </w:r>
            <w:proofErr w:type="spellEnd"/>
            <w:proofErr w:type="gramEnd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д/с</w:t>
            </w:r>
          </w:p>
          <w:p w:rsidR="00843B8B" w:rsidRPr="00843B8B" w:rsidRDefault="00843B8B" w:rsidP="00843B8B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/на </w:t>
            </w:r>
            <w:r w:rsidRPr="00843B8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ПМПК</w:t>
            </w:r>
          </w:p>
        </w:tc>
        <w:tc>
          <w:tcPr>
            <w:tcW w:w="1134" w:type="dxa"/>
            <w:gridSpan w:val="2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gridSpan w:val="6"/>
          </w:tcPr>
          <w:p w:rsidR="00843B8B" w:rsidRPr="00843B8B" w:rsidRDefault="00843B8B" w:rsidP="00B34D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Зачислено  </w:t>
            </w:r>
            <w:r w:rsidR="00B34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361" w:type="dxa"/>
            <w:gridSpan w:val="7"/>
          </w:tcPr>
          <w:p w:rsidR="00843B8B" w:rsidRPr="00843B8B" w:rsidRDefault="00843B8B" w:rsidP="00B34D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дефектам  </w:t>
            </w:r>
            <w:r w:rsidR="00B34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843B8B" w:rsidRPr="00843B8B" w:rsidTr="00843B8B">
        <w:trPr>
          <w:cantSplit/>
        </w:trPr>
        <w:tc>
          <w:tcPr>
            <w:tcW w:w="675" w:type="dxa"/>
            <w:vMerge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843B8B" w:rsidRPr="00843B8B" w:rsidRDefault="00843B8B" w:rsidP="00843B8B">
            <w:pPr>
              <w:spacing w:after="0"/>
              <w:ind w:left="-108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продолжают обучение </w:t>
            </w:r>
          </w:p>
        </w:tc>
        <w:tc>
          <w:tcPr>
            <w:tcW w:w="1525" w:type="dxa"/>
            <w:gridSpan w:val="3"/>
          </w:tcPr>
          <w:p w:rsidR="00843B8B" w:rsidRPr="00843B8B" w:rsidRDefault="00843B8B" w:rsidP="00843B8B">
            <w:pPr>
              <w:spacing w:after="0"/>
              <w:ind w:left="-106" w:right="-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Вновь </w:t>
            </w:r>
          </w:p>
        </w:tc>
        <w:tc>
          <w:tcPr>
            <w:tcW w:w="1843" w:type="dxa"/>
            <w:gridSpan w:val="3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Прибыли в течении года</w:t>
            </w:r>
          </w:p>
        </w:tc>
        <w:tc>
          <w:tcPr>
            <w:tcW w:w="1276" w:type="dxa"/>
            <w:gridSpan w:val="2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ФФН </w:t>
            </w:r>
          </w:p>
        </w:tc>
        <w:tc>
          <w:tcPr>
            <w:tcW w:w="1701" w:type="dxa"/>
            <w:gridSpan w:val="3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ОНР </w:t>
            </w:r>
          </w:p>
        </w:tc>
        <w:tc>
          <w:tcPr>
            <w:tcW w:w="1384" w:type="dxa"/>
            <w:gridSpan w:val="2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Заикание</w:t>
            </w:r>
          </w:p>
        </w:tc>
      </w:tr>
      <w:tr w:rsidR="00843B8B" w:rsidRPr="00843B8B" w:rsidTr="00843B8B">
        <w:trPr>
          <w:cantSplit/>
        </w:trPr>
        <w:tc>
          <w:tcPr>
            <w:tcW w:w="675" w:type="dxa"/>
            <w:vMerge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</w:p>
        </w:tc>
        <w:tc>
          <w:tcPr>
            <w:tcW w:w="533" w:type="dxa"/>
          </w:tcPr>
          <w:p w:rsidR="00843B8B" w:rsidRPr="00843B8B" w:rsidRDefault="00843B8B" w:rsidP="00843B8B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 </w:t>
            </w:r>
          </w:p>
        </w:tc>
        <w:tc>
          <w:tcPr>
            <w:tcW w:w="425" w:type="dxa"/>
          </w:tcPr>
          <w:p w:rsidR="00843B8B" w:rsidRPr="00843B8B" w:rsidRDefault="00843B8B" w:rsidP="00843B8B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 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</w:p>
        </w:tc>
        <w:tc>
          <w:tcPr>
            <w:tcW w:w="709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</w:p>
        </w:tc>
        <w:tc>
          <w:tcPr>
            <w:tcW w:w="709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 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</w:p>
        </w:tc>
        <w:tc>
          <w:tcPr>
            <w:tcW w:w="817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</w:p>
        </w:tc>
      </w:tr>
      <w:tr w:rsidR="00843B8B" w:rsidRPr="00843B8B" w:rsidTr="00843B8B">
        <w:trPr>
          <w:cantSplit/>
        </w:trPr>
        <w:tc>
          <w:tcPr>
            <w:tcW w:w="675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43B8B" w:rsidRPr="00843B8B" w:rsidRDefault="00B34DFC" w:rsidP="00B34D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="00843B8B" w:rsidRPr="00843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843B8B" w:rsidRPr="00843B8B" w:rsidRDefault="00843B8B" w:rsidP="00B34D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843B8B" w:rsidRPr="00843B8B" w:rsidRDefault="00B34DFC" w:rsidP="00B34DFC">
            <w:pPr>
              <w:spacing w:after="0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843B8B" w:rsidRPr="00843B8B" w:rsidRDefault="00B34DFC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843B8B" w:rsidRPr="00843B8B" w:rsidRDefault="00B34DFC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814"/>
        <w:gridCol w:w="1017"/>
        <w:gridCol w:w="813"/>
        <w:gridCol w:w="813"/>
        <w:gridCol w:w="609"/>
        <w:gridCol w:w="813"/>
        <w:gridCol w:w="813"/>
        <w:gridCol w:w="724"/>
        <w:gridCol w:w="567"/>
        <w:gridCol w:w="567"/>
        <w:gridCol w:w="567"/>
        <w:gridCol w:w="850"/>
        <w:gridCol w:w="567"/>
      </w:tblGrid>
      <w:tr w:rsidR="00843B8B" w:rsidRPr="00843B8B" w:rsidTr="00843B8B">
        <w:trPr>
          <w:cantSplit/>
        </w:trPr>
        <w:tc>
          <w:tcPr>
            <w:tcW w:w="6506" w:type="dxa"/>
            <w:gridSpan w:val="8"/>
          </w:tcPr>
          <w:p w:rsidR="00843B8B" w:rsidRPr="00843B8B" w:rsidRDefault="00843B8B" w:rsidP="00B34D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Оставлены </w:t>
            </w:r>
            <w:r w:rsidR="00B34DF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</w:t>
            </w:r>
          </w:p>
        </w:tc>
        <w:tc>
          <w:tcPr>
            <w:tcW w:w="3842" w:type="dxa"/>
            <w:gridSpan w:val="6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Выбыли в течение года: 1</w:t>
            </w:r>
          </w:p>
        </w:tc>
      </w:tr>
      <w:tr w:rsidR="00843B8B" w:rsidRPr="00843B8B" w:rsidTr="00843B8B">
        <w:trPr>
          <w:cantSplit/>
        </w:trPr>
        <w:tc>
          <w:tcPr>
            <w:tcW w:w="4880" w:type="dxa"/>
            <w:gridSpan w:val="6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для продолжения обучения</w:t>
            </w:r>
          </w:p>
        </w:tc>
        <w:tc>
          <w:tcPr>
            <w:tcW w:w="1626" w:type="dxa"/>
            <w:gridSpan w:val="2"/>
            <w:vMerge w:val="restart"/>
          </w:tcPr>
          <w:p w:rsidR="00843B8B" w:rsidRPr="00843B8B" w:rsidRDefault="00843B8B" w:rsidP="00843B8B">
            <w:pPr>
              <w:tabs>
                <w:tab w:val="left" w:pos="929"/>
              </w:tabs>
              <w:spacing w:after="0"/>
              <w:ind w:left="-6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 </w:t>
            </w: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повторн</w:t>
            </w:r>
            <w:proofErr w:type="spellEnd"/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обучение</w:t>
            </w:r>
          </w:p>
        </w:tc>
        <w:tc>
          <w:tcPr>
            <w:tcW w:w="1291" w:type="dxa"/>
            <w:gridSpan w:val="2"/>
            <w:vMerge w:val="restart"/>
            <w:vAlign w:val="center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ФФН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ОНР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Заикание</w:t>
            </w:r>
          </w:p>
        </w:tc>
      </w:tr>
      <w:tr w:rsidR="00843B8B" w:rsidRPr="00843B8B" w:rsidTr="00843B8B">
        <w:trPr>
          <w:cantSplit/>
        </w:trPr>
        <w:tc>
          <w:tcPr>
            <w:tcW w:w="1628" w:type="dxa"/>
            <w:gridSpan w:val="2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ФФН</w:t>
            </w:r>
          </w:p>
        </w:tc>
        <w:tc>
          <w:tcPr>
            <w:tcW w:w="1830" w:type="dxa"/>
            <w:gridSpan w:val="2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ОНР</w:t>
            </w:r>
          </w:p>
        </w:tc>
        <w:tc>
          <w:tcPr>
            <w:tcW w:w="1422" w:type="dxa"/>
            <w:gridSpan w:val="2"/>
          </w:tcPr>
          <w:p w:rsidR="00843B8B" w:rsidRPr="00843B8B" w:rsidRDefault="00B34DFC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Заика</w:t>
            </w:r>
            <w:r w:rsidR="00843B8B"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ние</w:t>
            </w:r>
          </w:p>
        </w:tc>
        <w:tc>
          <w:tcPr>
            <w:tcW w:w="1626" w:type="dxa"/>
            <w:gridSpan w:val="2"/>
            <w:vMerge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91" w:type="dxa"/>
            <w:gridSpan w:val="2"/>
            <w:vMerge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843B8B" w:rsidRPr="00843B8B" w:rsidTr="00843B8B">
        <w:trPr>
          <w:cantSplit/>
        </w:trPr>
        <w:tc>
          <w:tcPr>
            <w:tcW w:w="814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</w:t>
            </w:r>
            <w:proofErr w:type="spellEnd"/>
          </w:p>
        </w:tc>
        <w:tc>
          <w:tcPr>
            <w:tcW w:w="814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</w:p>
        </w:tc>
        <w:tc>
          <w:tcPr>
            <w:tcW w:w="1017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</w:t>
            </w:r>
            <w:proofErr w:type="spellEnd"/>
          </w:p>
        </w:tc>
        <w:tc>
          <w:tcPr>
            <w:tcW w:w="813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</w:p>
        </w:tc>
        <w:tc>
          <w:tcPr>
            <w:tcW w:w="813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</w:p>
        </w:tc>
        <w:tc>
          <w:tcPr>
            <w:tcW w:w="609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</w:p>
        </w:tc>
        <w:tc>
          <w:tcPr>
            <w:tcW w:w="813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</w:t>
            </w:r>
            <w:proofErr w:type="spellEnd"/>
          </w:p>
        </w:tc>
        <w:tc>
          <w:tcPr>
            <w:tcW w:w="813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</w:p>
        </w:tc>
        <w:tc>
          <w:tcPr>
            <w:tcW w:w="724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</w:t>
            </w:r>
            <w:proofErr w:type="spellEnd"/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</w:t>
            </w:r>
            <w:proofErr w:type="spellEnd"/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</w:p>
        </w:tc>
        <w:tc>
          <w:tcPr>
            <w:tcW w:w="850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</w:t>
            </w:r>
            <w:proofErr w:type="spellEnd"/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ind w:left="-159" w:right="-10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</w:p>
        </w:tc>
      </w:tr>
      <w:tr w:rsidR="00843B8B" w:rsidRPr="00843B8B" w:rsidTr="00843B8B">
        <w:tc>
          <w:tcPr>
            <w:tcW w:w="814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814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17" w:type="dxa"/>
          </w:tcPr>
          <w:p w:rsidR="00843B8B" w:rsidRPr="00843B8B" w:rsidRDefault="00B34DFC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</w:t>
            </w:r>
          </w:p>
        </w:tc>
        <w:tc>
          <w:tcPr>
            <w:tcW w:w="813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813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09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813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813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4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43B8B" w:rsidRPr="00843B8B" w:rsidRDefault="00B34DFC" w:rsidP="00843B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43B8B" w:rsidRPr="00843B8B" w:rsidRDefault="00843B8B" w:rsidP="00843B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B34DFC" w:rsidRPr="001971F2" w:rsidRDefault="00B34DFC" w:rsidP="00B34D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971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Результаты  диагностики свидетельствуют о высоком уровне освоения программы. Так, 7</w:t>
      </w:r>
      <w:r w:rsidR="00A56CD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Pr="001971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% детей продемонстрировали высокий уровень освоения программы,</w:t>
      </w:r>
      <w:r w:rsidR="00A56CD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15</w:t>
      </w:r>
      <w:r w:rsidRPr="001971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% -средний,</w:t>
      </w:r>
    </w:p>
    <w:p w:rsidR="00B34DFC" w:rsidRDefault="00B34DFC" w:rsidP="00B34D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971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низкий уровень освоения программы </w:t>
      </w:r>
      <w:r w:rsidR="00A56CD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1971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10% детей</w:t>
      </w:r>
      <w:r w:rsidR="00A56CD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1971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обусловлен пропусками детей. </w:t>
      </w:r>
    </w:p>
    <w:p w:rsidR="00B34DFC" w:rsidRPr="001971F2" w:rsidRDefault="00B34DFC" w:rsidP="00B34DFC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b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В ДОУ организована работа кружков - это дополнительное образование для  детей. Задачи дополнительного образования</w:t>
      </w:r>
      <w:r w:rsidRPr="00843B8B">
        <w:rPr>
          <w:rFonts w:ascii="Times New Roman" w:eastAsia="Calibri" w:hAnsi="Times New Roman"/>
          <w:b/>
          <w:color w:val="00000A"/>
          <w:sz w:val="28"/>
          <w:szCs w:val="28"/>
        </w:rPr>
        <w:t xml:space="preserve"> 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в области художественно - эстетического развития через</w:t>
      </w:r>
      <w:r w:rsidRPr="00843B8B">
        <w:rPr>
          <w:rFonts w:ascii="Times New Roman" w:eastAsia="Calibri" w:hAnsi="Times New Roman"/>
          <w:b/>
          <w:color w:val="00000A"/>
          <w:sz w:val="28"/>
          <w:szCs w:val="28"/>
        </w:rPr>
        <w:t xml:space="preserve"> 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</w:rPr>
        <w:t>-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вокальный кружок (музыкальный руководитель  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Мингазова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Р.Р.)  на конец года посещали</w:t>
      </w:r>
      <w:r w:rsidR="005B12F0">
        <w:rPr>
          <w:rFonts w:ascii="Times New Roman" w:eastAsia="Calibri" w:hAnsi="Times New Roman"/>
          <w:color w:val="00000A"/>
          <w:sz w:val="28"/>
          <w:szCs w:val="28"/>
        </w:rPr>
        <w:t xml:space="preserve"> 19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r w:rsidR="005B12F0">
        <w:rPr>
          <w:rFonts w:ascii="Times New Roman" w:eastAsia="Calibri" w:hAnsi="Times New Roman"/>
          <w:color w:val="00000A"/>
          <w:sz w:val="28"/>
          <w:szCs w:val="28"/>
        </w:rPr>
        <w:t>детей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;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-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Торческая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студия «</w:t>
      </w:r>
      <w:proofErr w:type="spellStart"/>
      <w:proofErr w:type="gramStart"/>
      <w:r w:rsidRPr="00843B8B">
        <w:rPr>
          <w:rFonts w:ascii="Times New Roman" w:eastAsia="Calibri" w:hAnsi="Times New Roman"/>
          <w:color w:val="00000A"/>
          <w:sz w:val="28"/>
          <w:szCs w:val="28"/>
        </w:rPr>
        <w:t>Оч.умелые</w:t>
      </w:r>
      <w:proofErr w:type="spellEnd"/>
      <w:proofErr w:type="gram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ручки»» (педагог </w:t>
      </w:r>
      <w:proofErr w:type="spellStart"/>
      <w:r w:rsidRPr="00843B8B">
        <w:rPr>
          <w:rFonts w:ascii="Times New Roman" w:eastAsia="Calibri" w:hAnsi="Times New Roman"/>
          <w:color w:val="00000A"/>
          <w:sz w:val="28"/>
          <w:szCs w:val="28"/>
        </w:rPr>
        <w:t>доп.образования</w:t>
      </w:r>
      <w:proofErr w:type="spell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r w:rsidR="005B12F0">
        <w:rPr>
          <w:rFonts w:ascii="Times New Roman" w:eastAsia="Calibri" w:hAnsi="Times New Roman"/>
          <w:color w:val="00000A"/>
          <w:sz w:val="28"/>
          <w:szCs w:val="28"/>
        </w:rPr>
        <w:t>Панина А.С.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.) посещали 35 детей;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b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- хореография (педагог </w:t>
      </w:r>
      <w:proofErr w:type="spellStart"/>
      <w:proofErr w:type="gramStart"/>
      <w:r w:rsidRPr="00843B8B">
        <w:rPr>
          <w:rFonts w:ascii="Times New Roman" w:eastAsia="Calibri" w:hAnsi="Times New Roman"/>
          <w:color w:val="00000A"/>
          <w:sz w:val="28"/>
          <w:szCs w:val="28"/>
        </w:rPr>
        <w:t>доп.образо</w:t>
      </w:r>
      <w:r w:rsidR="005B12F0">
        <w:rPr>
          <w:rFonts w:ascii="Times New Roman" w:eastAsia="Calibri" w:hAnsi="Times New Roman"/>
          <w:color w:val="00000A"/>
          <w:sz w:val="28"/>
          <w:szCs w:val="28"/>
        </w:rPr>
        <w:t>вания</w:t>
      </w:r>
      <w:proofErr w:type="spellEnd"/>
      <w:proofErr w:type="gramEnd"/>
      <w:r w:rsidR="005B12F0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proofErr w:type="spellStart"/>
      <w:r w:rsidR="005B12F0">
        <w:rPr>
          <w:rFonts w:ascii="Times New Roman" w:eastAsia="Calibri" w:hAnsi="Times New Roman"/>
          <w:color w:val="00000A"/>
          <w:sz w:val="28"/>
          <w:szCs w:val="28"/>
        </w:rPr>
        <w:t>Гараева</w:t>
      </w:r>
      <w:proofErr w:type="spellEnd"/>
      <w:r w:rsidR="005B12F0">
        <w:rPr>
          <w:rFonts w:ascii="Times New Roman" w:eastAsia="Calibri" w:hAnsi="Times New Roman"/>
          <w:color w:val="00000A"/>
          <w:sz w:val="28"/>
          <w:szCs w:val="28"/>
        </w:rPr>
        <w:t xml:space="preserve"> Р.Р.) посещали 38 детей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;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в области познавательного развития: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- кружок «</w:t>
      </w:r>
      <w:r w:rsidR="00197B9D">
        <w:rPr>
          <w:rFonts w:ascii="Times New Roman" w:eastAsia="Calibri" w:hAnsi="Times New Roman"/>
          <w:color w:val="00000A"/>
          <w:sz w:val="28"/>
          <w:szCs w:val="28"/>
        </w:rPr>
        <w:t>Ментальная арифметика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» (</w:t>
      </w:r>
      <w:r w:rsidR="00197B9D"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педагог </w:t>
      </w:r>
      <w:proofErr w:type="spellStart"/>
      <w:proofErr w:type="gramStart"/>
      <w:r w:rsidR="00197B9D" w:rsidRPr="00843B8B">
        <w:rPr>
          <w:rFonts w:ascii="Times New Roman" w:eastAsia="Calibri" w:hAnsi="Times New Roman"/>
          <w:color w:val="00000A"/>
          <w:sz w:val="28"/>
          <w:szCs w:val="28"/>
        </w:rPr>
        <w:t>доп.образования</w:t>
      </w:r>
      <w:proofErr w:type="spellEnd"/>
      <w:proofErr w:type="gram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r w:rsidR="00197B9D">
        <w:rPr>
          <w:rFonts w:ascii="Times New Roman" w:eastAsia="Calibri" w:hAnsi="Times New Roman"/>
          <w:color w:val="00000A"/>
          <w:sz w:val="28"/>
          <w:szCs w:val="28"/>
        </w:rPr>
        <w:t>Веселова О.Ю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посещали</w:t>
      </w:r>
      <w:r w:rsidR="00A53537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r w:rsidR="005B12F0">
        <w:rPr>
          <w:rFonts w:ascii="Times New Roman" w:eastAsia="Calibri" w:hAnsi="Times New Roman"/>
          <w:color w:val="00000A"/>
          <w:sz w:val="28"/>
          <w:szCs w:val="28"/>
        </w:rPr>
        <w:t>14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детей;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-кружок «Шахматы» (педагог </w:t>
      </w:r>
      <w:proofErr w:type="spellStart"/>
      <w:proofErr w:type="gramStart"/>
      <w:r w:rsidRPr="00843B8B">
        <w:rPr>
          <w:rFonts w:ascii="Times New Roman" w:eastAsia="Calibri" w:hAnsi="Times New Roman"/>
          <w:color w:val="00000A"/>
          <w:sz w:val="28"/>
          <w:szCs w:val="28"/>
        </w:rPr>
        <w:t>доп.образования</w:t>
      </w:r>
      <w:proofErr w:type="spellEnd"/>
      <w:proofErr w:type="gram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С</w:t>
      </w:r>
      <w:r w:rsidR="00197B9D">
        <w:rPr>
          <w:rFonts w:ascii="Times New Roman" w:eastAsia="Calibri" w:hAnsi="Times New Roman"/>
          <w:color w:val="00000A"/>
          <w:sz w:val="28"/>
          <w:szCs w:val="28"/>
        </w:rPr>
        <w:t>алахов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Р.Р.) посещали 1</w:t>
      </w:r>
      <w:r w:rsidR="00A53537">
        <w:rPr>
          <w:rFonts w:ascii="Times New Roman" w:eastAsia="Calibri" w:hAnsi="Times New Roman"/>
          <w:color w:val="00000A"/>
          <w:sz w:val="28"/>
          <w:szCs w:val="28"/>
        </w:rPr>
        <w:t>2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детей;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lastRenderedPageBreak/>
        <w:t>в области речевого развития: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- «Грамотей» (учитель-логопед Пашкеева Л.В.), </w:t>
      </w:r>
      <w:proofErr w:type="gramStart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посещали  </w:t>
      </w:r>
      <w:r w:rsidR="005B12F0">
        <w:rPr>
          <w:rFonts w:ascii="Times New Roman" w:eastAsia="Calibri" w:hAnsi="Times New Roman"/>
          <w:color w:val="00000A"/>
          <w:sz w:val="28"/>
          <w:szCs w:val="28"/>
        </w:rPr>
        <w:t>25</w:t>
      </w:r>
      <w:proofErr w:type="gram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детей;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- </w:t>
      </w:r>
      <w:r w:rsidR="00197B9D">
        <w:rPr>
          <w:rFonts w:ascii="Times New Roman" w:eastAsia="Calibri" w:hAnsi="Times New Roman"/>
          <w:color w:val="00000A"/>
          <w:sz w:val="28"/>
          <w:szCs w:val="28"/>
        </w:rPr>
        <w:t>«</w:t>
      </w:r>
      <w:proofErr w:type="spellStart"/>
      <w:r w:rsidR="00197B9D">
        <w:rPr>
          <w:rFonts w:ascii="Times New Roman" w:eastAsia="Calibri" w:hAnsi="Times New Roman"/>
          <w:color w:val="00000A"/>
          <w:sz w:val="28"/>
          <w:szCs w:val="28"/>
        </w:rPr>
        <w:t>Звукарик</w:t>
      </w:r>
      <w:proofErr w:type="spellEnd"/>
      <w:r w:rsidR="00197B9D">
        <w:rPr>
          <w:rFonts w:ascii="Times New Roman" w:eastAsia="Calibri" w:hAnsi="Times New Roman"/>
          <w:color w:val="00000A"/>
          <w:sz w:val="28"/>
          <w:szCs w:val="28"/>
        </w:rPr>
        <w:t>»</w:t>
      </w:r>
      <w:r w:rsidR="00197B9D" w:rsidRPr="00197B9D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r w:rsidR="00197B9D" w:rsidRPr="00843B8B">
        <w:rPr>
          <w:rFonts w:ascii="Times New Roman" w:eastAsia="Calibri" w:hAnsi="Times New Roman"/>
          <w:color w:val="00000A"/>
          <w:sz w:val="28"/>
          <w:szCs w:val="28"/>
        </w:rPr>
        <w:t>(учитель-логопед Пашкеева Л.В.)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посещали </w:t>
      </w:r>
      <w:r w:rsidR="005B12F0">
        <w:rPr>
          <w:rFonts w:ascii="Times New Roman" w:eastAsia="Calibri" w:hAnsi="Times New Roman"/>
          <w:color w:val="00000A"/>
          <w:sz w:val="28"/>
          <w:szCs w:val="28"/>
        </w:rPr>
        <w:t>8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r w:rsidR="005B12F0">
        <w:rPr>
          <w:rFonts w:ascii="Times New Roman" w:eastAsia="Calibri" w:hAnsi="Times New Roman"/>
          <w:color w:val="00000A"/>
          <w:sz w:val="28"/>
          <w:szCs w:val="28"/>
        </w:rPr>
        <w:t>детей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>;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В области физического развития:</w:t>
      </w:r>
    </w:p>
    <w:p w:rsid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- Карате (педагог </w:t>
      </w:r>
      <w:proofErr w:type="spellStart"/>
      <w:proofErr w:type="gramStart"/>
      <w:r w:rsidRPr="00843B8B">
        <w:rPr>
          <w:rFonts w:ascii="Times New Roman" w:eastAsia="Calibri" w:hAnsi="Times New Roman"/>
          <w:color w:val="00000A"/>
          <w:sz w:val="28"/>
          <w:szCs w:val="28"/>
        </w:rPr>
        <w:t>доп.образования</w:t>
      </w:r>
      <w:proofErr w:type="spellEnd"/>
      <w:proofErr w:type="gramEnd"/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Репин Д.В.) , посещали 3</w:t>
      </w:r>
      <w:r w:rsidR="005B12F0">
        <w:rPr>
          <w:rFonts w:ascii="Times New Roman" w:eastAsia="Calibri" w:hAnsi="Times New Roman"/>
          <w:color w:val="00000A"/>
          <w:sz w:val="28"/>
          <w:szCs w:val="28"/>
        </w:rPr>
        <w:t>5</w:t>
      </w: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 </w:t>
      </w:r>
      <w:r w:rsidR="005B12F0">
        <w:rPr>
          <w:rFonts w:ascii="Times New Roman" w:eastAsia="Calibri" w:hAnsi="Times New Roman"/>
          <w:color w:val="00000A"/>
          <w:sz w:val="28"/>
          <w:szCs w:val="28"/>
        </w:rPr>
        <w:t>детей;</w:t>
      </w:r>
    </w:p>
    <w:p w:rsidR="00197B9D" w:rsidRDefault="00197B9D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>
        <w:rPr>
          <w:rFonts w:ascii="Times New Roman" w:eastAsia="Calibri" w:hAnsi="Times New Roman"/>
          <w:color w:val="00000A"/>
          <w:sz w:val="28"/>
          <w:szCs w:val="28"/>
        </w:rPr>
        <w:t xml:space="preserve">-Футбол </w:t>
      </w:r>
      <w:r w:rsidR="00A53537">
        <w:rPr>
          <w:rFonts w:ascii="Times New Roman" w:eastAsia="Calibri" w:hAnsi="Times New Roman"/>
          <w:color w:val="00000A"/>
          <w:sz w:val="28"/>
          <w:szCs w:val="28"/>
        </w:rPr>
        <w:t xml:space="preserve"> (п</w:t>
      </w:r>
      <w:r w:rsidR="005B12F0">
        <w:rPr>
          <w:rFonts w:ascii="Times New Roman" w:eastAsia="Calibri" w:hAnsi="Times New Roman"/>
          <w:color w:val="00000A"/>
          <w:sz w:val="28"/>
          <w:szCs w:val="28"/>
        </w:rPr>
        <w:t xml:space="preserve">едагог </w:t>
      </w:r>
      <w:proofErr w:type="spellStart"/>
      <w:r w:rsidR="005B12F0">
        <w:rPr>
          <w:rFonts w:ascii="Times New Roman" w:eastAsia="Calibri" w:hAnsi="Times New Roman"/>
          <w:color w:val="00000A"/>
          <w:sz w:val="28"/>
          <w:szCs w:val="28"/>
        </w:rPr>
        <w:t>Искандаров</w:t>
      </w:r>
      <w:proofErr w:type="spellEnd"/>
      <w:r w:rsidR="005B12F0">
        <w:rPr>
          <w:rFonts w:ascii="Times New Roman" w:eastAsia="Calibri" w:hAnsi="Times New Roman"/>
          <w:color w:val="00000A"/>
          <w:sz w:val="28"/>
          <w:szCs w:val="28"/>
        </w:rPr>
        <w:t xml:space="preserve"> Р.С.) посещали 30 детей;</w:t>
      </w:r>
    </w:p>
    <w:p w:rsidR="00197B9D" w:rsidRPr="00843B8B" w:rsidRDefault="00197B9D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>
        <w:rPr>
          <w:rFonts w:ascii="Times New Roman" w:eastAsia="Calibri" w:hAnsi="Times New Roman"/>
          <w:color w:val="00000A"/>
          <w:sz w:val="28"/>
          <w:szCs w:val="28"/>
        </w:rPr>
        <w:t>-</w:t>
      </w:r>
      <w:proofErr w:type="spellStart"/>
      <w:r>
        <w:rPr>
          <w:rFonts w:ascii="Times New Roman" w:eastAsia="Calibri" w:hAnsi="Times New Roman"/>
          <w:color w:val="00000A"/>
          <w:sz w:val="28"/>
          <w:szCs w:val="28"/>
        </w:rPr>
        <w:t>Физиороллаэробика</w:t>
      </w:r>
      <w:proofErr w:type="spellEnd"/>
      <w:r>
        <w:rPr>
          <w:rFonts w:ascii="Times New Roman" w:eastAsia="Calibri" w:hAnsi="Times New Roman"/>
          <w:color w:val="00000A"/>
          <w:sz w:val="28"/>
          <w:szCs w:val="28"/>
        </w:rPr>
        <w:t xml:space="preserve"> (инструктор по </w:t>
      </w:r>
      <w:proofErr w:type="spellStart"/>
      <w:r>
        <w:rPr>
          <w:rFonts w:ascii="Times New Roman" w:eastAsia="Calibri" w:hAnsi="Times New Roman"/>
          <w:color w:val="00000A"/>
          <w:sz w:val="28"/>
          <w:szCs w:val="28"/>
        </w:rPr>
        <w:t>физ</w:t>
      </w:r>
      <w:proofErr w:type="spellEnd"/>
      <w:r>
        <w:rPr>
          <w:rFonts w:ascii="Times New Roman" w:eastAsia="Calibri" w:hAnsi="Times New Roman"/>
          <w:color w:val="00000A"/>
          <w:sz w:val="28"/>
          <w:szCs w:val="28"/>
        </w:rPr>
        <w:t>-ре Кузнецова И.Е.)</w:t>
      </w:r>
      <w:r w:rsidR="005B12F0">
        <w:rPr>
          <w:rFonts w:ascii="Times New Roman" w:eastAsia="Calibri" w:hAnsi="Times New Roman"/>
          <w:color w:val="00000A"/>
          <w:sz w:val="28"/>
          <w:szCs w:val="28"/>
        </w:rPr>
        <w:t xml:space="preserve"> посещали 11 детей.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Вне детского сада кружки посещают 72 человек (46%), из них спортивные 32 ребенка.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 xml:space="preserve">Анализ образовательной деятельности в ДОУ, в том числе учет интересов воспитанников, свидетельствует о  необходимости  продолжить работу в следующих образовательных областях </w:t>
      </w: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- социально-коммуникативное развитие</w:t>
      </w:r>
    </w:p>
    <w:p w:rsid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-познавательное развитие, в части экспериментально-исследовательской деятельности.</w:t>
      </w:r>
    </w:p>
    <w:p w:rsidR="00F71ACF" w:rsidRPr="00843B8B" w:rsidRDefault="00F71ACF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>
        <w:rPr>
          <w:rFonts w:ascii="Times New Roman" w:eastAsia="Calibri" w:hAnsi="Times New Roman"/>
          <w:color w:val="00000A"/>
          <w:sz w:val="28"/>
          <w:szCs w:val="28"/>
        </w:rPr>
        <w:t>-усилить работу по взаимодействию с семьей</w:t>
      </w:r>
    </w:p>
    <w:p w:rsidR="00843B8B" w:rsidRPr="00843B8B" w:rsidRDefault="00843B8B" w:rsidP="00843B8B">
      <w:pPr>
        <w:tabs>
          <w:tab w:val="left" w:pos="5369"/>
        </w:tabs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ab/>
      </w:r>
      <w:r w:rsidRPr="00843B8B">
        <w:rPr>
          <w:rFonts w:ascii="Times New Roman" w:eastAsia="Calibri" w:hAnsi="Times New Roman"/>
          <w:iCs/>
          <w:color w:val="00000A"/>
          <w:sz w:val="28"/>
          <w:szCs w:val="28"/>
          <w:shd w:val="clear" w:color="auto" w:fill="FFFFFF"/>
        </w:rPr>
        <w:tab/>
      </w:r>
    </w:p>
    <w:p w:rsidR="00A56CDF" w:rsidRDefault="00843B8B" w:rsidP="00F71ACF">
      <w:pPr>
        <w:pStyle w:val="ad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56CDF">
        <w:rPr>
          <w:rFonts w:ascii="Times New Roman" w:hAnsi="Times New Roman"/>
          <w:b/>
          <w:sz w:val="28"/>
          <w:szCs w:val="28"/>
        </w:rPr>
        <w:t>Годовые задачи на 202</w:t>
      </w:r>
      <w:r w:rsidR="00A56CDF" w:rsidRPr="00A56CDF">
        <w:rPr>
          <w:rFonts w:ascii="Times New Roman" w:hAnsi="Times New Roman"/>
          <w:b/>
          <w:sz w:val="28"/>
          <w:szCs w:val="28"/>
        </w:rPr>
        <w:t>4</w:t>
      </w:r>
      <w:r w:rsidRPr="00A56CDF">
        <w:rPr>
          <w:rFonts w:ascii="Times New Roman" w:hAnsi="Times New Roman"/>
          <w:b/>
          <w:sz w:val="28"/>
          <w:szCs w:val="28"/>
        </w:rPr>
        <w:t>-202</w:t>
      </w:r>
      <w:r w:rsidR="00A56CDF" w:rsidRPr="00A56CDF">
        <w:rPr>
          <w:rFonts w:ascii="Times New Roman" w:hAnsi="Times New Roman"/>
          <w:b/>
          <w:sz w:val="28"/>
          <w:szCs w:val="28"/>
        </w:rPr>
        <w:t xml:space="preserve">5 уч. </w:t>
      </w:r>
      <w:r w:rsidR="00A56CDF">
        <w:rPr>
          <w:rFonts w:ascii="Times New Roman" w:hAnsi="Times New Roman"/>
          <w:b/>
          <w:sz w:val="28"/>
          <w:szCs w:val="28"/>
        </w:rPr>
        <w:t>г</w:t>
      </w:r>
      <w:r w:rsidR="00A56CDF" w:rsidRPr="00A56CDF">
        <w:rPr>
          <w:rFonts w:ascii="Times New Roman" w:hAnsi="Times New Roman"/>
          <w:b/>
          <w:sz w:val="28"/>
          <w:szCs w:val="28"/>
        </w:rPr>
        <w:t>од</w:t>
      </w:r>
    </w:p>
    <w:p w:rsidR="00F71ACF" w:rsidRPr="00F71ACF" w:rsidRDefault="00F71ACF" w:rsidP="00F71ACF">
      <w:pPr>
        <w:pStyle w:val="ad"/>
        <w:spacing w:after="0"/>
        <w:rPr>
          <w:rFonts w:ascii="Times New Roman" w:hAnsi="Times New Roman"/>
          <w:b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</w:rPr>
        <w:t>В целях улучшения качества дошкольного образования в МБДОУ №94 сформулированы следующие приоритетные задачи на новый учебный год:</w:t>
      </w:r>
    </w:p>
    <w:p w:rsidR="00F71ACF" w:rsidRPr="00F71ACF" w:rsidRDefault="00F71ACF" w:rsidP="00F71ACF">
      <w:pPr>
        <w:pStyle w:val="ad"/>
        <w:numPr>
          <w:ilvl w:val="0"/>
          <w:numId w:val="29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F71ACF">
        <w:rPr>
          <w:rFonts w:ascii="Times New Roman" w:hAnsi="Times New Roman"/>
          <w:iCs/>
          <w:sz w:val="28"/>
          <w:szCs w:val="28"/>
        </w:rPr>
        <w:t>Повысить  компетентность педагога в области формирования социальной грамотности детей дошкольного возраста.</w:t>
      </w:r>
    </w:p>
    <w:p w:rsidR="00F71ACF" w:rsidRPr="00F71ACF" w:rsidRDefault="00F71ACF" w:rsidP="00F71ACF">
      <w:pPr>
        <w:pStyle w:val="ad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F71ACF">
        <w:rPr>
          <w:rFonts w:ascii="Times New Roman" w:hAnsi="Times New Roman"/>
          <w:iCs/>
          <w:sz w:val="28"/>
          <w:szCs w:val="28"/>
        </w:rPr>
        <w:t>Совершенствование совместной работы ДОУ и семьи, вовлечение родителей в процесс патриотического воспитания дошкольников.</w:t>
      </w:r>
    </w:p>
    <w:p w:rsidR="00843B8B" w:rsidRPr="00A56CDF" w:rsidRDefault="00843B8B" w:rsidP="00A56CDF">
      <w:pPr>
        <w:numPr>
          <w:ilvl w:val="0"/>
          <w:numId w:val="2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/>
          <w:iCs/>
          <w:color w:val="00000A"/>
          <w:sz w:val="28"/>
          <w:szCs w:val="28"/>
        </w:rPr>
      </w:pPr>
      <w:r w:rsidRPr="00A56CDF">
        <w:rPr>
          <w:rFonts w:ascii="Times New Roman" w:eastAsia="Calibri" w:hAnsi="Times New Roman"/>
          <w:color w:val="00000A"/>
          <w:sz w:val="28"/>
          <w:szCs w:val="28"/>
        </w:rPr>
        <w:t>Развивать познавательный интерес каждого ребенка через проектно-исследовательскую</w:t>
      </w:r>
      <w:r w:rsidR="00A56CDF" w:rsidRPr="00A56CDF">
        <w:rPr>
          <w:rFonts w:ascii="Times New Roman" w:eastAsia="Calibri" w:hAnsi="Times New Roman"/>
          <w:color w:val="00000A"/>
          <w:sz w:val="28"/>
          <w:szCs w:val="28"/>
        </w:rPr>
        <w:t xml:space="preserve"> и </w:t>
      </w:r>
      <w:r w:rsidRPr="00A56CDF">
        <w:rPr>
          <w:rFonts w:ascii="Times New Roman" w:eastAsia="Calibri" w:hAnsi="Times New Roman"/>
          <w:color w:val="00000A"/>
          <w:sz w:val="28"/>
          <w:szCs w:val="28"/>
        </w:rPr>
        <w:t>экспериментальную деятельность.</w:t>
      </w:r>
    </w:p>
    <w:p w:rsidR="00A56CDF" w:rsidRPr="00F71ACF" w:rsidRDefault="00A56CDF" w:rsidP="00F71ACF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color w:val="00000A"/>
          <w:sz w:val="28"/>
          <w:szCs w:val="28"/>
        </w:rPr>
      </w:pPr>
    </w:p>
    <w:p w:rsidR="00843B8B" w:rsidRDefault="00843B8B" w:rsidP="00843B8B">
      <w:pPr>
        <w:suppressAutoHyphens/>
        <w:spacing w:after="0" w:line="360" w:lineRule="auto"/>
        <w:ind w:left="720"/>
        <w:contextualSpacing/>
        <w:jc w:val="both"/>
        <w:rPr>
          <w:rFonts w:ascii="Times New Roman" w:eastAsia="Calibri" w:hAnsi="Times New Roman"/>
          <w:iCs/>
          <w:color w:val="00000A"/>
          <w:sz w:val="28"/>
          <w:szCs w:val="28"/>
        </w:rPr>
      </w:pPr>
    </w:p>
    <w:p w:rsidR="00F71ACF" w:rsidRDefault="00F71ACF" w:rsidP="00843B8B">
      <w:pPr>
        <w:suppressAutoHyphens/>
        <w:spacing w:after="0" w:line="360" w:lineRule="auto"/>
        <w:ind w:left="720"/>
        <w:contextualSpacing/>
        <w:jc w:val="both"/>
        <w:rPr>
          <w:rFonts w:ascii="Times New Roman" w:eastAsia="Calibri" w:hAnsi="Times New Roman"/>
          <w:iCs/>
          <w:color w:val="00000A"/>
          <w:sz w:val="28"/>
          <w:szCs w:val="28"/>
        </w:rPr>
      </w:pPr>
    </w:p>
    <w:p w:rsidR="00F71ACF" w:rsidRPr="00843B8B" w:rsidRDefault="00F71ACF" w:rsidP="00A53537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/>
          <w:iCs/>
          <w:color w:val="00000A"/>
          <w:sz w:val="28"/>
          <w:szCs w:val="28"/>
        </w:rPr>
      </w:pPr>
    </w:p>
    <w:p w:rsidR="00843B8B" w:rsidRPr="00843B8B" w:rsidRDefault="00843B8B" w:rsidP="00843B8B">
      <w:pPr>
        <w:numPr>
          <w:ilvl w:val="0"/>
          <w:numId w:val="19"/>
        </w:numPr>
        <w:suppressAutoHyphens/>
        <w:spacing w:after="0" w:line="360" w:lineRule="auto"/>
        <w:ind w:left="284" w:firstLine="76"/>
        <w:jc w:val="both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lastRenderedPageBreak/>
        <w:t>Работа с педагогическими кадрами. Повышение квалификации</w:t>
      </w:r>
    </w:p>
    <w:tbl>
      <w:tblPr>
        <w:tblStyle w:val="af2"/>
        <w:tblW w:w="10173" w:type="dxa"/>
        <w:tblInd w:w="-2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2268"/>
      </w:tblGrid>
      <w:tr w:rsidR="00843B8B" w:rsidRPr="00843B8B" w:rsidTr="00843B8B">
        <w:tc>
          <w:tcPr>
            <w:tcW w:w="81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Содержание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843B8B">
        <w:tc>
          <w:tcPr>
            <w:tcW w:w="81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Обучение на курсах повышения квалификации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Заведующая</w:t>
            </w:r>
          </w:p>
        </w:tc>
      </w:tr>
      <w:tr w:rsidR="00843B8B" w:rsidRPr="00843B8B" w:rsidTr="00843B8B">
        <w:tc>
          <w:tcPr>
            <w:tcW w:w="81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Посещение/участие в МО, РМО семинарах, курсах, конференциях, конкурсах, проводимых в районе, городе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81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Участие в семинарах, круглых столах, конкурсах и т.п. , проводимых в ДОУ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81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Работа воспитателей по самообразованию: изучение и внедрение передового педагогического опыта в практику детского сада 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 Приложение 1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81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Аттестации педагогических работников на СЗД, кв. категорию 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Default="00843B8B" w:rsidP="00843B8B">
            <w:pPr>
              <w:suppressAutoHyphens/>
              <w:ind w:right="-108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Сентябрь-декабрь</w:t>
            </w:r>
            <w:r w:rsidR="00F71ACF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,</w:t>
            </w:r>
          </w:p>
          <w:p w:rsidR="00F71ACF" w:rsidRPr="00843B8B" w:rsidRDefault="00F71ACF" w:rsidP="00843B8B">
            <w:pPr>
              <w:suppressAutoHyphens/>
              <w:ind w:right="-108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Январь-март</w:t>
            </w:r>
          </w:p>
          <w:p w:rsidR="00843B8B" w:rsidRPr="00843B8B" w:rsidRDefault="00843B8B" w:rsidP="00843B8B">
            <w:pPr>
              <w:suppressAutoHyphens/>
              <w:ind w:right="-108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Приложение 2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Ст. воспитатель</w:t>
            </w:r>
          </w:p>
        </w:tc>
      </w:tr>
      <w:tr w:rsidR="00843B8B" w:rsidRPr="00843B8B" w:rsidTr="00843B8B">
        <w:tc>
          <w:tcPr>
            <w:tcW w:w="81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F71ACF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Взаимопосещения</w:t>
            </w:r>
            <w:proofErr w:type="spellEnd"/>
            <w:r w:rsidR="00F71ACF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,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просмотр</w:t>
            </w:r>
            <w:r w:rsidR="00F71ACF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ы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  <w:r w:rsidR="00F71ACF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открытых занятий 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воспитателей и педагогов-специалистов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В течение года 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</w:tbl>
    <w:p w:rsidR="00F71ACF" w:rsidRPr="00F71ACF" w:rsidRDefault="00F71ACF" w:rsidP="00843B8B">
      <w:pPr>
        <w:suppressAutoHyphens/>
        <w:spacing w:after="0" w:line="360" w:lineRule="auto"/>
        <w:ind w:left="426" w:hanging="426"/>
        <w:jc w:val="center"/>
        <w:rPr>
          <w:rFonts w:ascii="Times New Roman" w:eastAsia="Calibri" w:hAnsi="Times New Roman"/>
          <w:color w:val="00000A"/>
          <w:sz w:val="12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ind w:left="426" w:hanging="426"/>
        <w:jc w:val="center"/>
        <w:rPr>
          <w:rFonts w:ascii="Calibri" w:eastAsia="Calibri" w:hAnsi="Calibri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4.</w:t>
      </w:r>
      <w:r w:rsidRPr="00843B8B">
        <w:rPr>
          <w:rFonts w:ascii="Times New Roman" w:eastAsiaTheme="minorEastAsia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Организационно-педагогическая работа</w:t>
      </w:r>
    </w:p>
    <w:p w:rsidR="00843B8B" w:rsidRPr="00843B8B" w:rsidRDefault="00843B8B" w:rsidP="00843B8B">
      <w:pPr>
        <w:suppressAutoHyphens/>
        <w:spacing w:after="0" w:line="360" w:lineRule="auto"/>
        <w:ind w:left="426" w:hanging="426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4.1 Повышения качества работы педагогического состава</w:t>
      </w:r>
    </w:p>
    <w:tbl>
      <w:tblPr>
        <w:tblStyle w:val="af2"/>
        <w:tblW w:w="10173" w:type="dxa"/>
        <w:tblInd w:w="-2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795"/>
        <w:gridCol w:w="5301"/>
        <w:gridCol w:w="1950"/>
        <w:gridCol w:w="2127"/>
      </w:tblGrid>
      <w:tr w:rsidR="00843B8B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Содержание работы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F71ACF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Разработка рабочих программ и планов работы кружков 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9" w:firstLine="2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  <w:proofErr w:type="gramEnd"/>
          </w:p>
          <w:p w:rsidR="00843B8B" w:rsidRPr="00843B8B" w:rsidRDefault="00843B8B" w:rsidP="00843B8B">
            <w:pPr>
              <w:suppressAutoHyphens/>
              <w:ind w:left="49" w:firstLine="2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руководители кружков</w:t>
            </w:r>
          </w:p>
        </w:tc>
      </w:tr>
      <w:tr w:rsidR="00843B8B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iCs/>
                <w:color w:val="00000A"/>
                <w:sz w:val="28"/>
                <w:szCs w:val="28"/>
                <w:shd w:val="clear" w:color="auto" w:fill="FFFFFF"/>
              </w:rPr>
              <w:t>Разработка положений смотров-конкурсов 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iCs/>
                <w:color w:val="00000A"/>
                <w:sz w:val="28"/>
                <w:szCs w:val="28"/>
                <w:shd w:val="clear" w:color="auto" w:fill="FFFFFF"/>
              </w:rPr>
              <w:t>Изучение и распространение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 передового педагогического опыта внутри детского сада и других детских садов города и республики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24" w:hanging="24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9" w:firstLine="2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F71ACF" w:rsidP="00F71ACF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</w:t>
            </w:r>
            <w:r w:rsidR="00843B8B"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работы педагогов дополнительного образования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24" w:hanging="24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Октябрь</w:t>
            </w:r>
          </w:p>
          <w:p w:rsidR="00843B8B" w:rsidRPr="00843B8B" w:rsidRDefault="00843B8B" w:rsidP="00843B8B">
            <w:pPr>
              <w:suppressAutoHyphens/>
              <w:ind w:left="24" w:hanging="24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9" w:firstLine="2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Оказание методической помощи в освоении педагогами тем по самообразованию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24" w:hanging="24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9" w:firstLine="2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Оформление портфолио воспитателей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9" w:firstLine="2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843B8B" w:rsidRPr="00843B8B" w:rsidTr="00843B8B">
        <w:trPr>
          <w:trHeight w:val="1229"/>
        </w:trPr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</w:rPr>
              <w:t>Обсуждение  и утверждение, анализ организации и проведения мероприятий,  утренников, тематических недель, конкурсов, выставок и т.п.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proofErr w:type="spellStart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</w:rPr>
              <w:t>Методические (педагогические) часы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</w:rPr>
              <w:t>Понедельник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proofErr w:type="spellStart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iCs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iCs/>
                <w:color w:val="00000A"/>
                <w:sz w:val="28"/>
                <w:szCs w:val="28"/>
                <w:shd w:val="clear" w:color="auto" w:fill="FFFFFF"/>
              </w:rPr>
              <w:t>Разработка и оформление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 пакета методик по мониторингу образовательной деятельности.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Специалисты</w:t>
            </w:r>
          </w:p>
        </w:tc>
      </w:tr>
      <w:tr w:rsidR="00843B8B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Мониторинг уровня развития детей  (по образовательных областям)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Сентябрь,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 xml:space="preserve">май 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, специалисты, воспитатели</w:t>
            </w:r>
          </w:p>
        </w:tc>
      </w:tr>
      <w:tr w:rsidR="00A53537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843B8B">
            <w:pPr>
              <w:suppressAutoHyphens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Мониторинг «Реализация образовательной области «Физическое развитие» в соответствии с ФОП ДО»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A53537" w:rsidRDefault="00A5353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  <w:proofErr w:type="gram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,</w:t>
            </w:r>
          </w:p>
          <w:p w:rsidR="00A53537" w:rsidRPr="00843B8B" w:rsidRDefault="00A5353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843B8B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Мониторинг готовности выпускников к школе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Сентябрь,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 xml:space="preserve">май 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, воспитатели</w:t>
            </w:r>
          </w:p>
        </w:tc>
      </w:tr>
      <w:tr w:rsidR="00843B8B" w:rsidRPr="00843B8B" w:rsidTr="00843B8B">
        <w:tc>
          <w:tcPr>
            <w:tcW w:w="79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530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Мониторинг численности воспитанников, получающих дополнительное образование</w:t>
            </w:r>
          </w:p>
        </w:tc>
        <w:tc>
          <w:tcPr>
            <w:tcW w:w="19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Октябрь, январь</w:t>
            </w:r>
          </w:p>
        </w:tc>
        <w:tc>
          <w:tcPr>
            <w:tcW w:w="212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</w:tbl>
    <w:p w:rsidR="00843B8B" w:rsidRPr="00F71ACF" w:rsidRDefault="00843B8B" w:rsidP="00843B8B">
      <w:pPr>
        <w:suppressAutoHyphens/>
        <w:spacing w:after="0" w:line="360" w:lineRule="auto"/>
        <w:jc w:val="both"/>
        <w:rPr>
          <w:rFonts w:ascii="Times New Roman" w:eastAsia="Calibri" w:hAnsi="Times New Roman"/>
          <w:color w:val="00000A"/>
          <w:sz w:val="14"/>
          <w:szCs w:val="28"/>
          <w:shd w:val="clear" w:color="auto" w:fill="FFFFFF"/>
        </w:rPr>
      </w:pPr>
    </w:p>
    <w:p w:rsidR="00843B8B" w:rsidRPr="00843B8B" w:rsidRDefault="00843B8B" w:rsidP="00843B8B">
      <w:pPr>
        <w:numPr>
          <w:ilvl w:val="1"/>
          <w:numId w:val="4"/>
        </w:numPr>
        <w:suppressAutoHyphens/>
        <w:spacing w:after="0" w:line="360" w:lineRule="auto"/>
        <w:contextualSpacing/>
        <w:jc w:val="center"/>
        <w:rPr>
          <w:rFonts w:ascii="Calibri" w:eastAsia="Calibri" w:hAnsi="Calibri"/>
          <w:color w:val="00000A"/>
          <w:sz w:val="28"/>
          <w:szCs w:val="28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 xml:space="preserve"> Педагогические советы</w:t>
      </w:r>
    </w:p>
    <w:tbl>
      <w:tblPr>
        <w:tblStyle w:val="af2"/>
        <w:tblW w:w="10173" w:type="dxa"/>
        <w:tblInd w:w="-25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792"/>
        <w:gridCol w:w="5502"/>
        <w:gridCol w:w="1894"/>
        <w:gridCol w:w="1985"/>
      </w:tblGrid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5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Содержание деятельности</w:t>
            </w:r>
          </w:p>
        </w:tc>
        <w:tc>
          <w:tcPr>
            <w:tcW w:w="189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19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right="-108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55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Педагогический совет№1(установочный)</w:t>
            </w:r>
          </w:p>
          <w:p w:rsidR="00843B8B" w:rsidRPr="00843B8B" w:rsidRDefault="00843B8B" w:rsidP="00F71ACF">
            <w:pPr>
              <w:suppressAutoHyphens/>
              <w:ind w:left="-58" w:firstLine="58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Тема:</w:t>
            </w: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 xml:space="preserve"> «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Планирование деятельности дошкольного образовательного учреждения на 202</w:t>
            </w:r>
            <w:r w:rsidR="00F71ACF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-2</w:t>
            </w:r>
            <w:r w:rsidR="00F71ACF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учебный год»</w:t>
            </w:r>
          </w:p>
        </w:tc>
        <w:tc>
          <w:tcPr>
            <w:tcW w:w="189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Август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5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 xml:space="preserve">Педагогический совет №2 </w:t>
            </w:r>
          </w:p>
          <w:p w:rsidR="00843B8B" w:rsidRPr="00843B8B" w:rsidRDefault="00843B8B" w:rsidP="00F71ACF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Тема:</w:t>
            </w: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 xml:space="preserve"> «</w:t>
            </w:r>
            <w:r w:rsidR="00F71ACF">
              <w:rPr>
                <w:rFonts w:ascii="Times New Roman" w:eastAsia="Calibri" w:hAnsi="Times New Roman"/>
                <w:bCs/>
                <w:iCs/>
                <w:color w:val="00000A"/>
                <w:sz w:val="28"/>
                <w:szCs w:val="28"/>
                <w:shd w:val="clear" w:color="auto" w:fill="FFFFFF"/>
              </w:rPr>
              <w:t>С</w:t>
            </w:r>
            <w:r w:rsidR="00F71ACF" w:rsidRPr="00F71ACF">
              <w:rPr>
                <w:rFonts w:ascii="Times New Roman" w:eastAsia="Calibri" w:hAnsi="Times New Roman"/>
                <w:bCs/>
                <w:iCs/>
                <w:color w:val="00000A"/>
                <w:sz w:val="28"/>
                <w:szCs w:val="28"/>
                <w:shd w:val="clear" w:color="auto" w:fill="FFFFFF"/>
              </w:rPr>
              <w:t>овместн</w:t>
            </w:r>
            <w:r w:rsidR="00F71ACF">
              <w:rPr>
                <w:rFonts w:ascii="Times New Roman" w:eastAsia="Calibri" w:hAnsi="Times New Roman"/>
                <w:bCs/>
                <w:iCs/>
                <w:color w:val="00000A"/>
                <w:sz w:val="28"/>
                <w:szCs w:val="28"/>
                <w:shd w:val="clear" w:color="auto" w:fill="FFFFFF"/>
              </w:rPr>
              <w:t>ая</w:t>
            </w:r>
            <w:r w:rsidR="00F71ACF" w:rsidRPr="00F71ACF">
              <w:rPr>
                <w:rFonts w:ascii="Times New Roman" w:eastAsia="Calibri" w:hAnsi="Times New Roman"/>
                <w:bCs/>
                <w:iCs/>
                <w:color w:val="00000A"/>
                <w:sz w:val="28"/>
                <w:szCs w:val="28"/>
                <w:shd w:val="clear" w:color="auto" w:fill="FFFFFF"/>
              </w:rPr>
              <w:t xml:space="preserve"> работы ДОУ и семьи</w:t>
            </w: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9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19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5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Педагогический совет №3</w:t>
            </w:r>
          </w:p>
          <w:p w:rsidR="00843B8B" w:rsidRPr="00843B8B" w:rsidRDefault="00843B8B" w:rsidP="00540302">
            <w:pPr>
              <w:suppressAutoHyphens/>
              <w:ind w:left="84" w:hanging="84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Тема:</w:t>
            </w: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 xml:space="preserve"> «</w:t>
            </w: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 xml:space="preserve">Детское экспериментирование </w:t>
            </w:r>
            <w:r w:rsidR="00F71ACF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 xml:space="preserve">как </w:t>
            </w: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 xml:space="preserve">средство </w:t>
            </w:r>
            <w:r w:rsidR="00540302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познавательного</w:t>
            </w: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 xml:space="preserve"> развития дошкольников»</w:t>
            </w:r>
          </w:p>
        </w:tc>
        <w:tc>
          <w:tcPr>
            <w:tcW w:w="1894" w:type="dxa"/>
            <w:shd w:val="clear" w:color="auto" w:fill="auto"/>
            <w:tcMar>
              <w:left w:w="83" w:type="dxa"/>
            </w:tcMar>
          </w:tcPr>
          <w:p w:rsidR="00843B8B" w:rsidRPr="00843B8B" w:rsidRDefault="00540302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Март 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5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Педагогический совет №4 (итоговый)</w:t>
            </w:r>
          </w:p>
          <w:p w:rsidR="00843B8B" w:rsidRPr="00843B8B" w:rsidRDefault="00843B8B" w:rsidP="00540302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Тема:</w:t>
            </w: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Анализ работы ДОУ за 202</w:t>
            </w:r>
            <w:r w:rsidR="00540302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-202</w:t>
            </w:r>
            <w:r w:rsidR="00540302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уч.год</w:t>
            </w:r>
            <w:proofErr w:type="spellEnd"/>
          </w:p>
        </w:tc>
        <w:tc>
          <w:tcPr>
            <w:tcW w:w="189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19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</w:tbl>
    <w:p w:rsidR="00843B8B" w:rsidRPr="00843B8B" w:rsidRDefault="00843B8B" w:rsidP="00843B8B">
      <w:pPr>
        <w:suppressAutoHyphens/>
        <w:spacing w:after="0" w:line="360" w:lineRule="auto"/>
        <w:jc w:val="both"/>
        <w:rPr>
          <w:rFonts w:ascii="Times New Roman" w:eastAsia="Calibri" w:hAnsi="Times New Roman"/>
          <w:color w:val="00000A"/>
          <w:sz w:val="20"/>
          <w:szCs w:val="28"/>
          <w:shd w:val="clear" w:color="auto" w:fill="FFFFFF"/>
        </w:rPr>
      </w:pPr>
    </w:p>
    <w:p w:rsidR="00843B8B" w:rsidRPr="00843B8B" w:rsidRDefault="00843B8B" w:rsidP="00843B8B">
      <w:pPr>
        <w:numPr>
          <w:ilvl w:val="1"/>
          <w:numId w:val="4"/>
        </w:numPr>
        <w:suppressAutoHyphens/>
        <w:spacing w:after="0" w:line="360" w:lineRule="auto"/>
        <w:contextualSpacing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 xml:space="preserve"> Семинары, круглые столы, мастер-классы</w:t>
      </w:r>
    </w:p>
    <w:tbl>
      <w:tblPr>
        <w:tblStyle w:val="af2"/>
        <w:tblW w:w="10242" w:type="dxa"/>
        <w:tblInd w:w="-25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796"/>
        <w:gridCol w:w="5525"/>
        <w:gridCol w:w="1725"/>
        <w:gridCol w:w="2196"/>
      </w:tblGrid>
      <w:tr w:rsidR="00843B8B" w:rsidRPr="00843B8B" w:rsidTr="00540302">
        <w:tc>
          <w:tcPr>
            <w:tcW w:w="7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5"/>
              </w:numPr>
              <w:suppressAutoHyphens/>
              <w:spacing w:line="360" w:lineRule="auto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2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 xml:space="preserve">Постоянно действующий семинар </w:t>
            </w:r>
          </w:p>
          <w:p w:rsidR="00843B8B" w:rsidRPr="00843B8B" w:rsidRDefault="00843B8B" w:rsidP="00843B8B">
            <w:pPr>
              <w:suppressAutoHyphens/>
              <w:ind w:firstLine="59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 xml:space="preserve">Тема: 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Планирование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воспитательно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-образовательного процесса в ДОУ</w:t>
            </w:r>
          </w:p>
          <w:p w:rsidR="00843B8B" w:rsidRPr="00843B8B" w:rsidRDefault="00843B8B" w:rsidP="00843B8B">
            <w:pPr>
              <w:suppressAutoHyphens/>
              <w:ind w:firstLine="5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Цель: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оказание помощи педагогам в построении образовательного процесса в соответствии с требованиями ФГОС.</w:t>
            </w:r>
          </w:p>
        </w:tc>
        <w:tc>
          <w:tcPr>
            <w:tcW w:w="172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  <w:p w:rsidR="00843B8B" w:rsidRPr="00843B8B" w:rsidRDefault="00843B8B" w:rsidP="00843B8B">
            <w:pPr>
              <w:suppressAutoHyphens/>
              <w:ind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Приложение 3</w:t>
            </w:r>
          </w:p>
        </w:tc>
        <w:tc>
          <w:tcPr>
            <w:tcW w:w="21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A53537" w:rsidRPr="00843B8B" w:rsidTr="00540302">
        <w:tc>
          <w:tcPr>
            <w:tcW w:w="7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5"/>
              </w:numPr>
              <w:suppressAutoHyphens/>
              <w:spacing w:line="360" w:lineRule="auto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 xml:space="preserve">Семинар РМО </w:t>
            </w:r>
            <w:r w:rsidRPr="00A5353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«Социально-коммуникативное развитие» для воспитателей Приволжского и </w:t>
            </w:r>
            <w:proofErr w:type="spellStart"/>
            <w:r w:rsidRPr="00A5353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Вахитовского</w:t>
            </w:r>
            <w:proofErr w:type="spellEnd"/>
            <w:r w:rsidRPr="00A5353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районов </w:t>
            </w:r>
            <w:proofErr w:type="spellStart"/>
            <w:r w:rsidRPr="00A5353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г.Казани</w:t>
            </w:r>
            <w:proofErr w:type="spellEnd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«ФОП ДО. Вопросы, поиски, решения»</w:t>
            </w:r>
          </w:p>
        </w:tc>
        <w:tc>
          <w:tcPr>
            <w:tcW w:w="17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21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A53537" w:rsidRPr="00843B8B" w:rsidTr="00540302">
        <w:tc>
          <w:tcPr>
            <w:tcW w:w="7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59" w:hanging="5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Семинар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Что такое социальная грамотность 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лаборатория»</w:t>
            </w:r>
          </w:p>
          <w:p w:rsidR="00A53537" w:rsidRPr="00843B8B" w:rsidRDefault="00A53537" w:rsidP="00A53537">
            <w:pPr>
              <w:suppressAutoHyphens/>
              <w:ind w:left="59" w:hanging="5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 xml:space="preserve">Цель: развивать творческий потенциал педагогов, их компетентность в сфере </w:t>
            </w: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эксперементально</w:t>
            </w:r>
            <w:proofErr w:type="spellEnd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-познавательной деятельности.</w:t>
            </w:r>
          </w:p>
        </w:tc>
        <w:tc>
          <w:tcPr>
            <w:tcW w:w="17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Октябрь</w:t>
            </w:r>
          </w:p>
        </w:tc>
        <w:tc>
          <w:tcPr>
            <w:tcW w:w="21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A53537" w:rsidRPr="00843B8B" w:rsidTr="00540302">
        <w:tc>
          <w:tcPr>
            <w:tcW w:w="7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Семинар «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 экспериментально- исследовательской работы с дошкольниками»</w:t>
            </w:r>
          </w:p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Цель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:</w:t>
            </w:r>
            <w:r w:rsidRPr="00843B8B">
              <w:rPr>
                <w:rFonts w:ascii="Arial" w:eastAsia="Calibri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843B8B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оказание помощи педагогам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в  организации экспериментально- исследовательской деятельности с детьми</w:t>
            </w:r>
          </w:p>
        </w:tc>
        <w:tc>
          <w:tcPr>
            <w:tcW w:w="17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Январь </w:t>
            </w:r>
          </w:p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A53537" w:rsidRPr="00843B8B" w:rsidTr="00540302">
        <w:trPr>
          <w:trHeight w:val="1017"/>
        </w:trPr>
        <w:tc>
          <w:tcPr>
            <w:tcW w:w="7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  <w:t>Мастер-класс</w:t>
            </w: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: </w:t>
            </w:r>
          </w:p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«Комплекс гимнастики после сна»</w:t>
            </w:r>
          </w:p>
        </w:tc>
        <w:tc>
          <w:tcPr>
            <w:tcW w:w="17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Январь</w:t>
            </w:r>
          </w:p>
        </w:tc>
        <w:tc>
          <w:tcPr>
            <w:tcW w:w="21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Инструктор по физкультуре Кузнецова И.Е</w:t>
            </w:r>
          </w:p>
        </w:tc>
      </w:tr>
      <w:tr w:rsidR="00A53537" w:rsidRPr="00843B8B" w:rsidTr="00540302">
        <w:trPr>
          <w:trHeight w:val="724"/>
        </w:trPr>
        <w:tc>
          <w:tcPr>
            <w:tcW w:w="7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  <w:t>Мастер-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  <w:t>клас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  <w:t xml:space="preserve"> «Д</w:t>
            </w: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ыхательн</w:t>
            </w: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ая</w:t>
            </w: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гимнастик</w:t>
            </w: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а </w:t>
            </w: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А.С. Стрельниковой для воспитателей</w:t>
            </w: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»</w:t>
            </w:r>
          </w:p>
        </w:tc>
        <w:tc>
          <w:tcPr>
            <w:tcW w:w="17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Январь</w:t>
            </w:r>
          </w:p>
        </w:tc>
        <w:tc>
          <w:tcPr>
            <w:tcW w:w="21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right="-18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Учитель-</w:t>
            </w: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логопед</w:t>
            </w:r>
          </w:p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Пашкеева Л.В.</w:t>
            </w:r>
          </w:p>
        </w:tc>
      </w:tr>
      <w:tr w:rsidR="00A53537" w:rsidRPr="00843B8B" w:rsidTr="00540302">
        <w:tc>
          <w:tcPr>
            <w:tcW w:w="7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-49" w:firstLine="49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highlight w:val="yellow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 xml:space="preserve">Конкурс 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для русскоязычных воспитателей «Лучше всех» (на знание татарского языка»)</w:t>
            </w:r>
          </w:p>
        </w:tc>
        <w:tc>
          <w:tcPr>
            <w:tcW w:w="17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Март </w:t>
            </w:r>
          </w:p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Воспитатель по </w:t>
            </w:r>
            <w:proofErr w:type="spellStart"/>
            <w:proofErr w:type="gram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тат.языку</w:t>
            </w:r>
            <w:proofErr w:type="spellEnd"/>
            <w:proofErr w:type="gramEnd"/>
          </w:p>
          <w:p w:rsidR="00A53537" w:rsidRPr="00843B8B" w:rsidRDefault="00A53537" w:rsidP="00A53537">
            <w:pPr>
              <w:suppressAutoHyphens/>
              <w:ind w:right="-180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Миндубаева</w:t>
            </w:r>
            <w:proofErr w:type="spellEnd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Ф.М.</w:t>
            </w:r>
          </w:p>
        </w:tc>
      </w:tr>
      <w:tr w:rsidR="00A53537" w:rsidRPr="00843B8B" w:rsidTr="00540302">
        <w:tc>
          <w:tcPr>
            <w:tcW w:w="7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highlight w:val="yellow"/>
              </w:rPr>
            </w:pPr>
            <w:r w:rsidRPr="00843B8B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8"/>
              </w:rPr>
              <w:t>«Музыкальная импровизация в работе с дошкольниками</w:t>
            </w: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»</w:t>
            </w:r>
          </w:p>
        </w:tc>
        <w:tc>
          <w:tcPr>
            <w:tcW w:w="17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spacing w:line="360" w:lineRule="auto"/>
              <w:ind w:right="-25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Февраль</w:t>
            </w:r>
          </w:p>
        </w:tc>
        <w:tc>
          <w:tcPr>
            <w:tcW w:w="21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Муз.руковод</w:t>
            </w:r>
            <w:proofErr w:type="spellEnd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.</w:t>
            </w:r>
          </w:p>
          <w:p w:rsidR="00A53537" w:rsidRPr="00843B8B" w:rsidRDefault="00A53537" w:rsidP="00A53537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Р.Р.</w:t>
            </w:r>
          </w:p>
        </w:tc>
      </w:tr>
      <w:tr w:rsidR="00A53537" w:rsidRPr="00843B8B" w:rsidTr="00540302">
        <w:tc>
          <w:tcPr>
            <w:tcW w:w="7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  <w:t xml:space="preserve">Круглый стол </w:t>
            </w: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«Подведение итогов коррекционно-воспитательной работы с детьми»</w:t>
            </w:r>
          </w:p>
        </w:tc>
        <w:tc>
          <w:tcPr>
            <w:tcW w:w="1725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spacing w:line="360" w:lineRule="auto"/>
              <w:ind w:right="-250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Май</w:t>
            </w:r>
          </w:p>
        </w:tc>
        <w:tc>
          <w:tcPr>
            <w:tcW w:w="21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right="34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Учитель-логопед Пашкеева Л.В</w:t>
            </w:r>
          </w:p>
        </w:tc>
      </w:tr>
    </w:tbl>
    <w:p w:rsidR="00843B8B" w:rsidRPr="00843B8B" w:rsidRDefault="00843B8B" w:rsidP="00843B8B">
      <w:pPr>
        <w:suppressAutoHyphens/>
        <w:spacing w:after="0" w:line="360" w:lineRule="auto"/>
        <w:ind w:left="1470"/>
        <w:contextualSpacing/>
        <w:jc w:val="both"/>
        <w:rPr>
          <w:rFonts w:ascii="Times New Roman" w:eastAsia="Calibri" w:hAnsi="Times New Roman"/>
          <w:b/>
          <w:color w:val="00000A"/>
          <w:sz w:val="14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ind w:left="426" w:hanging="426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4.4 Открытые  просмотры</w:t>
      </w:r>
    </w:p>
    <w:tbl>
      <w:tblPr>
        <w:tblStyle w:val="af2"/>
        <w:tblW w:w="10314" w:type="dxa"/>
        <w:tblInd w:w="-25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761"/>
        <w:gridCol w:w="5584"/>
        <w:gridCol w:w="1843"/>
        <w:gridCol w:w="2126"/>
      </w:tblGrid>
      <w:tr w:rsidR="00843B8B" w:rsidRPr="00843B8B" w:rsidTr="00843B8B">
        <w:tc>
          <w:tcPr>
            <w:tcW w:w="76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5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Содержание деятельности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843B8B">
        <w:tc>
          <w:tcPr>
            <w:tcW w:w="76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5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Неделя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взаимопосещений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.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Организованная образовательная деятельность, проектная деятельность в группах (Безопасное поведение детей на дорогах)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Ноябрь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  <w:proofErr w:type="gramEnd"/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специалисты</w:t>
            </w:r>
          </w:p>
        </w:tc>
      </w:tr>
      <w:tr w:rsidR="00843B8B" w:rsidRPr="00843B8B" w:rsidTr="00843B8B">
        <w:tc>
          <w:tcPr>
            <w:tcW w:w="76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5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Неделя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взаимопосещений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.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Организованная образовательная деятельность по экспериментально-исследовательская деятельность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54030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Март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  <w:proofErr w:type="gramEnd"/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c>
          <w:tcPr>
            <w:tcW w:w="76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5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Дни открытых дверей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Организованная образовательная деятельность, проектная деятельность в группах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  <w:proofErr w:type="gramEnd"/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Воспитатели, педагоги-специалисты</w:t>
            </w:r>
          </w:p>
        </w:tc>
      </w:tr>
      <w:tr w:rsidR="00843B8B" w:rsidRPr="00843B8B" w:rsidTr="00843B8B">
        <w:tc>
          <w:tcPr>
            <w:tcW w:w="76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5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Итоговые открытые занятия  в логопедических группах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Учителя-логопеды</w:t>
            </w:r>
          </w:p>
        </w:tc>
      </w:tr>
      <w:tr w:rsidR="00843B8B" w:rsidRPr="00843B8B" w:rsidTr="00843B8B">
        <w:tc>
          <w:tcPr>
            <w:tcW w:w="76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5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Итоговые открытые занятия педагогов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доп.образования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Педагоги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доп.образования</w:t>
            </w:r>
            <w:proofErr w:type="spellEnd"/>
          </w:p>
        </w:tc>
      </w:tr>
    </w:tbl>
    <w:p w:rsidR="00A53537" w:rsidRDefault="00A53537" w:rsidP="00843B8B">
      <w:pPr>
        <w:suppressAutoHyphens/>
        <w:spacing w:after="0" w:line="360" w:lineRule="auto"/>
        <w:ind w:left="426" w:hanging="426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ind w:left="426" w:hanging="426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lastRenderedPageBreak/>
        <w:t>4.5.Консультации</w:t>
      </w:r>
    </w:p>
    <w:tbl>
      <w:tblPr>
        <w:tblStyle w:val="af2"/>
        <w:tblW w:w="10348" w:type="dxa"/>
        <w:tblInd w:w="-59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833"/>
        <w:gridCol w:w="5546"/>
        <w:gridCol w:w="1843"/>
        <w:gridCol w:w="2126"/>
      </w:tblGrid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540302">
        <w:trPr>
          <w:trHeight w:val="699"/>
        </w:trPr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540302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   </w:t>
            </w:r>
            <w:r w:rsidR="00843B8B"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Соблюдение требований  СанПиН в детском саду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Ст.медсестра</w:t>
            </w:r>
            <w:proofErr w:type="spellEnd"/>
          </w:p>
        </w:tc>
      </w:tr>
      <w:tr w:rsidR="00843B8B" w:rsidRPr="00843B8B" w:rsidTr="00843B8B">
        <w:trPr>
          <w:trHeight w:val="683"/>
        </w:trPr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Обследование речи у детей. Итоги обследования речи.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Сентябрь, май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Учителя-логопеды</w:t>
            </w:r>
          </w:p>
        </w:tc>
      </w:tr>
      <w:tr w:rsidR="00843B8B" w:rsidRPr="00843B8B" w:rsidTr="00843B8B">
        <w:trPr>
          <w:trHeight w:val="375"/>
        </w:trPr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Оформление календарных планов 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843B8B" w:rsidRPr="00843B8B" w:rsidTr="00843B8B">
        <w:trPr>
          <w:trHeight w:val="375"/>
        </w:trPr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Роль воспитателя в музыкальном воспитании детей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Октябрь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  <w:tr w:rsidR="00843B8B" w:rsidRPr="00843B8B" w:rsidTr="00843B8B">
        <w:trPr>
          <w:trHeight w:val="375"/>
        </w:trPr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Ознакомление воспитателей групп с методическим обучающим материалом по УМК по обучению татарскому языку соответственно возрасту, блокнотами-раскрасками.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Сентябрь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Воспит.по</w:t>
            </w:r>
            <w:proofErr w:type="spellEnd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обучению </w:t>
            </w:r>
            <w:proofErr w:type="spellStart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тат.яз</w:t>
            </w:r>
            <w:proofErr w:type="spellEnd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.</w:t>
            </w:r>
          </w:p>
        </w:tc>
      </w:tr>
      <w:tr w:rsidR="00843B8B" w:rsidRPr="00843B8B" w:rsidTr="00843B8B">
        <w:trPr>
          <w:trHeight w:val="375"/>
        </w:trPr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Роль воспитателя ДОУ на занятиях физкультуры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-ре</w:t>
            </w:r>
          </w:p>
        </w:tc>
      </w:tr>
      <w:tr w:rsidR="00843B8B" w:rsidRPr="00843B8B" w:rsidTr="00843B8B">
        <w:trPr>
          <w:trHeight w:val="780"/>
        </w:trPr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Взаимосвязь учителя логопеда и воспитателя логопедической группы в коррекционной работе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Учител</w:t>
            </w:r>
            <w:r w:rsidR="00540302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ь</w:t>
            </w: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-логопед</w:t>
            </w:r>
          </w:p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843B8B" w:rsidRPr="00843B8B" w:rsidTr="00843B8B">
        <w:trPr>
          <w:trHeight w:val="780"/>
        </w:trPr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Игры по УМК для закрепления  с детьми пройденного материала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Воспит.по</w:t>
            </w:r>
            <w:proofErr w:type="spellEnd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обучению </w:t>
            </w:r>
            <w:proofErr w:type="spellStart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тат.яз</w:t>
            </w:r>
            <w:proofErr w:type="spellEnd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.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Оформление музыкальных уголков в группах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Культура здоровья семьи- одно из обязательных условий воспитания культуры здоровья ребенка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540302" w:rsidP="00670B60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Инновационная площадка «</w:t>
            </w:r>
            <w:r w:rsidR="00670B60" w:rsidRP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Формирование социальной грамотности в ДОО: начальный этап» в 202</w:t>
            </w:r>
            <w:r w:rsid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  <w:r w:rsidR="00670B60" w:rsidRP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-202</w:t>
            </w:r>
            <w:r w:rsid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670B6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Мониторинг физического развития. Что это?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Слушание музыкальных произведений в режимные моменты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Муз.руководитель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Изучение татарского языка в режимные моменты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Воспит.по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обучению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тат.яз</w:t>
            </w:r>
            <w:proofErr w:type="spellEnd"/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Речевое общение детей с ОНР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670B60" w:rsidP="00843B8B">
            <w:pPr>
              <w:suppressAutoHyphens/>
              <w:ind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Учитель-логопед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Фонематический слух-основа правильной речи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670B60" w:rsidP="00670B60">
            <w:pPr>
              <w:suppressAutoHyphens/>
              <w:ind w:left="59" w:hanging="5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Учитель-логопед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Музыка и подготовка к школе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firstLine="5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</w:t>
            </w:r>
            <w:proofErr w:type="spellEnd"/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77" w:hanging="7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highlight w:val="yellow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Обучение детей правилам безопасного поведения на дороге в ходе прогулки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Декабрь</w:t>
            </w:r>
          </w:p>
          <w:p w:rsidR="00843B8B" w:rsidRPr="00843B8B" w:rsidRDefault="00670B60" w:rsidP="00670B60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77" w:hanging="7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«Здоровый  педагог» личный пример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Дыхательная гимнастика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Январь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670B6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Учитель-логопед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Оформление  музыкального уголка  в группе с учетом  УМК, НРК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Январь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Муз.руководитель</w:t>
            </w:r>
            <w:proofErr w:type="spellEnd"/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670B60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  физкультурных занятий на</w:t>
            </w:r>
            <w:r w:rsid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прогулке 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Приемы педагогической работы по воспитанию у детей навыков правильного произношения звуков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-83"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Учитель-логопед</w:t>
            </w:r>
          </w:p>
          <w:p w:rsidR="00843B8B" w:rsidRPr="00843B8B" w:rsidRDefault="00843B8B" w:rsidP="00843B8B">
            <w:pPr>
              <w:suppressAutoHyphens/>
              <w:ind w:left="-83"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Средства развития мелкой моторики рук детей с нарушением речи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Март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-83"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Учитель-логопед</w:t>
            </w:r>
          </w:p>
          <w:p w:rsidR="00843B8B" w:rsidRPr="00843B8B" w:rsidRDefault="00843B8B" w:rsidP="00843B8B">
            <w:pPr>
              <w:suppressAutoHyphens/>
              <w:ind w:left="-83"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Пашкеева Л.В.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Обучение игре на детских музыкальных инструментах посредством театрализованной деятельности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Март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 w:hanging="8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 руководитель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670B60" w:rsidP="00670B60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Народные п</w:t>
            </w:r>
            <w:r w:rsidR="00843B8B"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одвижные игры 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Март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 w:hanging="83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-65" w:firstLine="65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highlight w:val="yellow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  <w:lang w:val="tt-RU"/>
              </w:rPr>
              <w:t>Создание и наполнение уголков по краеведению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 w:hanging="8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Воспит.по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обучению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тат.яз</w:t>
            </w:r>
            <w:proofErr w:type="spellEnd"/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-65" w:firstLine="65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Виды работы педагога по развитию и совершенствованию связной речи детей дошкольного возраста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 w:hanging="8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Учитель-логопед</w:t>
            </w:r>
          </w:p>
          <w:p w:rsidR="00843B8B" w:rsidRPr="00843B8B" w:rsidRDefault="00843B8B" w:rsidP="00843B8B">
            <w:pPr>
              <w:suppressAutoHyphens/>
              <w:ind w:right="-108" w:hanging="8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Музыкальные игрушки и инструменты в жизни детей дошкольного возраста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Апрель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</w:t>
            </w:r>
            <w:r w:rsid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одит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.</w:t>
            </w:r>
          </w:p>
          <w:p w:rsidR="00843B8B" w:rsidRPr="00843B8B" w:rsidRDefault="00843B8B" w:rsidP="00843B8B">
            <w:pPr>
              <w:suppressAutoHyphens/>
              <w:ind w:left="426" w:right="-108" w:hanging="8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Организация спортивных уголков в группах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highlight w:val="yellow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Создание условий для успешной педагогической работы в летний оздоровительный период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 w:hanging="8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Подготовка материалов, игр и упражнений к летнему сезону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Май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Влияние музыка на здоровье детей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руководитель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Средства развития мелкой моторики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670B60">
            <w:pPr>
              <w:suppressAutoHyphens/>
              <w:ind w:right="-108" w:hanging="8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Учи</w:t>
            </w:r>
            <w:r w:rsid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тель-логопед</w:t>
            </w:r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  <w:lang w:val="tt-RU"/>
              </w:rPr>
              <w:t>Использование игр УМК на прогулке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Воспит.по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обучению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тат.яз</w:t>
            </w:r>
            <w:proofErr w:type="spellEnd"/>
          </w:p>
        </w:tc>
      </w:tr>
      <w:tr w:rsidR="00843B8B" w:rsidRPr="00843B8B" w:rsidTr="00843B8B">
        <w:tc>
          <w:tcPr>
            <w:tcW w:w="83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1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4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Индивидуальные консультации по запросам педагогов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Заведующая,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, педагоги-специалисты</w:t>
            </w:r>
          </w:p>
        </w:tc>
      </w:tr>
    </w:tbl>
    <w:p w:rsidR="00843B8B" w:rsidRPr="00843B8B" w:rsidRDefault="00843B8B" w:rsidP="00843B8B">
      <w:pPr>
        <w:suppressAutoHyphens/>
        <w:spacing w:after="0" w:line="360" w:lineRule="auto"/>
        <w:ind w:left="426" w:hanging="426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4.6 Методические объединения (творческие группы)</w:t>
      </w:r>
    </w:p>
    <w:tbl>
      <w:tblPr>
        <w:tblStyle w:val="af2"/>
        <w:tblW w:w="10276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812"/>
        <w:gridCol w:w="5567"/>
        <w:gridCol w:w="1843"/>
        <w:gridCol w:w="2054"/>
      </w:tblGrid>
      <w:tr w:rsidR="00843B8B" w:rsidRPr="00843B8B" w:rsidTr="00843B8B">
        <w:tc>
          <w:tcPr>
            <w:tcW w:w="81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567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0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Руководители</w:t>
            </w:r>
          </w:p>
        </w:tc>
      </w:tr>
      <w:tr w:rsidR="00843B8B" w:rsidRPr="00843B8B" w:rsidTr="00843B8B">
        <w:tc>
          <w:tcPr>
            <w:tcW w:w="81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567" w:type="dxa"/>
            <w:shd w:val="clear" w:color="auto" w:fill="auto"/>
            <w:tcMar>
              <w:left w:w="83" w:type="dxa"/>
            </w:tcMar>
          </w:tcPr>
          <w:p w:rsidR="00843B8B" w:rsidRPr="00843B8B" w:rsidRDefault="00670B60" w:rsidP="00A53537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Городской проект «</w:t>
            </w: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Ачыш</w:t>
            </w:r>
            <w:proofErr w:type="spellEnd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-Открытие»</w:t>
            </w:r>
            <w:r w:rsidR="00A5353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5353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Напрвление</w:t>
            </w:r>
            <w:proofErr w:type="spellEnd"/>
            <w:r w:rsidR="00A5353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«Мир экологии»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843B8B" w:rsidRPr="00843B8B" w:rsidRDefault="00670B6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0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A53537" w:rsidRPr="00843B8B" w:rsidTr="00843B8B">
        <w:tc>
          <w:tcPr>
            <w:tcW w:w="812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567" w:type="dxa"/>
            <w:shd w:val="clear" w:color="auto" w:fill="auto"/>
            <w:tcMar>
              <w:left w:w="83" w:type="dxa"/>
            </w:tcMar>
          </w:tcPr>
          <w:p w:rsidR="00A53537" w:rsidRPr="00670B60" w:rsidRDefault="00A53537" w:rsidP="00A53537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</w:t>
            </w:r>
            <w:r w:rsidRP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етевой инновационн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ая </w:t>
            </w:r>
            <w:r w:rsidRP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площадк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</w:t>
            </w:r>
          </w:p>
          <w:p w:rsidR="00A53537" w:rsidRDefault="00A53537" w:rsidP="00A53537">
            <w:pPr>
              <w:suppressAutoHyphens/>
              <w:ind w:left="39" w:hanging="3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«Формир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ование социальной грамотности в </w:t>
            </w:r>
            <w:r w:rsidRP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ДОО: начальный этап»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(ООО «Мозаичный парк»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 xml:space="preserve">В течение </w:t>
            </w:r>
            <w:r w:rsidRPr="00670B6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года</w:t>
            </w:r>
          </w:p>
        </w:tc>
        <w:tc>
          <w:tcPr>
            <w:tcW w:w="2054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Ст.воспитатель</w:t>
            </w:r>
            <w:proofErr w:type="spellEnd"/>
          </w:p>
        </w:tc>
      </w:tr>
      <w:tr w:rsidR="00A53537" w:rsidRPr="00843B8B" w:rsidTr="00843B8B">
        <w:tc>
          <w:tcPr>
            <w:tcW w:w="812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567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Физкультурно-оздоровительная работа в детском саду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60" w:hanging="60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054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hanging="8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 Кузнецова</w:t>
            </w:r>
          </w:p>
        </w:tc>
      </w:tr>
      <w:tr w:rsidR="00A53537" w:rsidRPr="00843B8B" w:rsidTr="00843B8B">
        <w:tc>
          <w:tcPr>
            <w:tcW w:w="812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567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Технология обучения детей  татарскому языку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60" w:hanging="60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054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-83" w:firstLine="8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. по обучению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тат.яз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Фасхутдинова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Ф.Х.</w:t>
            </w:r>
          </w:p>
        </w:tc>
      </w:tr>
      <w:tr w:rsidR="00A53537" w:rsidRPr="00843B8B" w:rsidTr="00843B8B">
        <w:tc>
          <w:tcPr>
            <w:tcW w:w="812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67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Экологическ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ий проект «</w:t>
            </w: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Эколята</w:t>
            </w:r>
            <w:proofErr w:type="spellEnd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-дошколята»</w:t>
            </w:r>
          </w:p>
        </w:tc>
        <w:tc>
          <w:tcPr>
            <w:tcW w:w="1843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ind w:left="60" w:hanging="60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054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</w:t>
            </w:r>
          </w:p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  <w:lang w:val="tt-RU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Постнова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С.М.</w:t>
            </w:r>
          </w:p>
        </w:tc>
      </w:tr>
    </w:tbl>
    <w:tbl>
      <w:tblPr>
        <w:tblStyle w:val="20"/>
        <w:tblpPr w:leftFromText="180" w:rightFromText="180" w:vertAnchor="text" w:horzAnchor="margin" w:tblpY="519"/>
        <w:tblW w:w="10304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673"/>
        <w:gridCol w:w="5946"/>
        <w:gridCol w:w="1559"/>
        <w:gridCol w:w="2126"/>
      </w:tblGrid>
      <w:tr w:rsidR="00843B8B" w:rsidRPr="00843B8B" w:rsidTr="00843B8B">
        <w:tc>
          <w:tcPr>
            <w:tcW w:w="673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594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Сроки </w:t>
            </w:r>
          </w:p>
        </w:tc>
        <w:tc>
          <w:tcPr>
            <w:tcW w:w="212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Ответственные</w:t>
            </w:r>
          </w:p>
        </w:tc>
      </w:tr>
      <w:tr w:rsidR="00843B8B" w:rsidRPr="00843B8B" w:rsidTr="00843B8B">
        <w:tc>
          <w:tcPr>
            <w:tcW w:w="673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1.</w:t>
            </w:r>
          </w:p>
        </w:tc>
        <w:tc>
          <w:tcPr>
            <w:tcW w:w="594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Подготовка и проведение аттестационных мероприятий. Выполнение плана по повышению  квалификации педагогических кадров.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673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2.</w:t>
            </w:r>
          </w:p>
        </w:tc>
        <w:tc>
          <w:tcPr>
            <w:tcW w:w="594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Оформление тематических выставок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По плану</w:t>
            </w:r>
          </w:p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Ситуаций месяца</w:t>
            </w:r>
          </w:p>
        </w:tc>
        <w:tc>
          <w:tcPr>
            <w:tcW w:w="212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Ст. воспитатель</w:t>
            </w:r>
          </w:p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843B8B" w:rsidRPr="00843B8B" w:rsidTr="00843B8B">
        <w:tc>
          <w:tcPr>
            <w:tcW w:w="673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3.</w:t>
            </w:r>
          </w:p>
        </w:tc>
        <w:tc>
          <w:tcPr>
            <w:tcW w:w="5946" w:type="dxa"/>
            <w:shd w:val="clear" w:color="auto" w:fill="auto"/>
            <w:tcMar>
              <w:left w:w="98" w:type="dxa"/>
            </w:tcMar>
          </w:tcPr>
          <w:p w:rsidR="00843B8B" w:rsidRPr="00843B8B" w:rsidRDefault="00670B60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Работа на сайте  ДОУ, В Контакте</w:t>
            </w:r>
          </w:p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Размещение информации на сайте ДОУ.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Заведующий  </w:t>
            </w:r>
            <w:proofErr w:type="spellStart"/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673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4.</w:t>
            </w:r>
          </w:p>
        </w:tc>
        <w:tc>
          <w:tcPr>
            <w:tcW w:w="594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Обсуждение новинок методической литературы. Выдача методической литературы. Организация книжных выставок.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673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5.</w:t>
            </w:r>
          </w:p>
        </w:tc>
        <w:tc>
          <w:tcPr>
            <w:tcW w:w="594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Подготовка консультаций.</w:t>
            </w:r>
          </w:p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Организация консультативной работы с педагогами, родителями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673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7</w:t>
            </w:r>
          </w:p>
        </w:tc>
        <w:tc>
          <w:tcPr>
            <w:tcW w:w="594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suppressAutoHyphens/>
              <w:ind w:left="34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Times New Roman" w:hAnsi="Times New Roman"/>
                <w:iCs/>
                <w:color w:val="00000A"/>
                <w:sz w:val="28"/>
                <w:szCs w:val="28"/>
                <w:shd w:val="clear" w:color="auto" w:fill="FFFFFF"/>
              </w:rPr>
              <w:t>Создание информационного банка:</w:t>
            </w:r>
            <w:r w:rsidRPr="00843B8B">
              <w:rPr>
                <w:rFonts w:ascii="Times New Roman" w:eastAsia="Times New Roman" w:hAnsi="Times New Roman"/>
                <w:color w:val="00000A"/>
                <w:sz w:val="28"/>
                <w:szCs w:val="28"/>
                <w:shd w:val="clear" w:color="auto" w:fill="FFFFFF"/>
              </w:rPr>
              <w:t xml:space="preserve"> нормативно-правовая документация, материал по взаимодействию с семьей, проектная деятельность, праздники-развлечения для детей, отчеты. Ведение документации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Times New Roman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left w:w="98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Times New Roman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</w:tbl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 xml:space="preserve"> 4.7 Работа методического кабинета</w:t>
      </w:r>
    </w:p>
    <w:p w:rsidR="00843B8B" w:rsidRPr="00670B60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color w:val="00000A"/>
          <w:sz w:val="16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ind w:left="426" w:hanging="426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4.8  Создание предметно развивающей среды в группах и кабинетах</w:t>
      </w:r>
    </w:p>
    <w:tbl>
      <w:tblPr>
        <w:tblStyle w:val="af2"/>
        <w:tblW w:w="10491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792"/>
        <w:gridCol w:w="5954"/>
        <w:gridCol w:w="1559"/>
        <w:gridCol w:w="2186"/>
      </w:tblGrid>
      <w:tr w:rsidR="00843B8B" w:rsidRPr="00843B8B" w:rsidTr="00843B8B">
        <w:trPr>
          <w:trHeight w:val="368"/>
        </w:trPr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Обеспечение детей рабочими тетрадями по обучению двум государственным языкам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Воспитатель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тат.яз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Пополнение предметно-развивающей среды кабинета татарского языка, логопедического кабинета, музыкального и спортивного зала  игровым материалом, инвентарем для ООД 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Педагоги-специалисты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Разработка цикла дидактических игр к проектам по обучению татарскому языку для 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всех возрастных групп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Воспитатель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тат.яз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Приобретение магнитофона и музыкальных дисков для  логопедических занятий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Создать электронную библиотеку с картинным материалом для занятий по формированию лексико-</w:t>
            </w:r>
            <w:proofErr w:type="spellStart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граматических</w:t>
            </w:r>
            <w:proofErr w:type="spellEnd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категорий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В течение года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Пашкеева Л.В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Создание ПРС для организации деятельности занятий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доп.образования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0" w:hanging="50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течении года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Заведующий,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зав.хоз</w:t>
            </w:r>
            <w:proofErr w:type="spellEnd"/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Создание центра русской национальной культуры 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Разработка и оформление новых проектов, пополнение «Методической копилки»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iCs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Пополнение библиотеки методического кабинета, логопедического кабинета необходимым методическим инструментарием и литературой  с учетом ФГОС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Создание </w:t>
            </w:r>
            <w:r w:rsidR="00A5353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сада-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огорода детского сада 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Апрель-август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r w:rsidR="00843B8B"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  <w:proofErr w:type="spellEnd"/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Насыщение центров активности в группах новым дидактическим материалом, играми, пополнение уголков </w:t>
            </w:r>
          </w:p>
          <w:p w:rsidR="00670B60" w:rsidRPr="00843B8B" w:rsidRDefault="00670B6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Создание Спортивного уголка в группах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  <w:p w:rsidR="00670B60" w:rsidRDefault="00670B60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670B60" w:rsidRPr="00843B8B" w:rsidRDefault="00670B60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Пополнение аудиотеки, в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т.ч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групповой 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A53537" w:rsidP="00A53537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</w:t>
            </w:r>
            <w:proofErr w:type="spellEnd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43B8B" w:rsidRPr="00843B8B" w:rsidTr="00843B8B">
        <w:trPr>
          <w:trHeight w:val="1680"/>
        </w:trPr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Пополнение материальной базы музыкального и спортивного залов декорационной атрибутикой, оформительскими элементами, костюмами к праздникам и развлечениям</w:t>
            </w:r>
          </w:p>
        </w:tc>
        <w:tc>
          <w:tcPr>
            <w:tcW w:w="155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Муз. руководитель, инструктор по </w:t>
            </w:r>
            <w:proofErr w:type="spellStart"/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физ</w:t>
            </w:r>
            <w:proofErr w:type="spellEnd"/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-ре</w:t>
            </w:r>
          </w:p>
        </w:tc>
      </w:tr>
    </w:tbl>
    <w:p w:rsidR="00A53537" w:rsidRPr="00A53537" w:rsidRDefault="00A53537" w:rsidP="00843B8B">
      <w:pPr>
        <w:suppressAutoHyphens/>
        <w:spacing w:after="0" w:line="360" w:lineRule="auto"/>
        <w:jc w:val="both"/>
        <w:rPr>
          <w:rFonts w:ascii="Times New Roman" w:eastAsia="Calibri" w:hAnsi="Times New Roman"/>
          <w:b/>
          <w:color w:val="00000A"/>
          <w:sz w:val="12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ind w:left="426" w:hanging="426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4.9 Организация смотров, конкурсов, выставок</w:t>
      </w:r>
    </w:p>
    <w:tbl>
      <w:tblPr>
        <w:tblStyle w:val="af2"/>
        <w:tblW w:w="10349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792"/>
        <w:gridCol w:w="227"/>
        <w:gridCol w:w="5030"/>
        <w:gridCol w:w="1904"/>
        <w:gridCol w:w="2396"/>
      </w:tblGrid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343" w:right="-252" w:hanging="34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Содержание деятельности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20464F">
        <w:tc>
          <w:tcPr>
            <w:tcW w:w="10349" w:type="dxa"/>
            <w:gridSpan w:val="5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С участием детей и родителей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spacing w:line="360" w:lineRule="auto"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Соревнование по сбору макулатуры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Октябрь, апрель 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Ст.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, завхоз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spacing w:line="360" w:lineRule="auto"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Конкурс творческих работ «Любимые сказки А.</w:t>
            </w:r>
            <w:r w:rsidR="001E1972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Алиша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spacing w:line="360" w:lineRule="auto"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A137B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Выставка творческих работ «</w:t>
            </w:r>
            <w:r w:rsidR="00A137B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Краски осени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Октябрь</w:t>
            </w:r>
          </w:p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spacing w:line="360" w:lineRule="auto"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Конкурс чтецов среди детей «Дыхание природы в поэзии строках»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Октябрь 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spacing w:line="360" w:lineRule="auto"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A137BB" w:rsidP="00A137BB">
            <w:pPr>
              <w:suppressAutoHyphens/>
              <w:ind w:left="-1" w:firstLine="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</w:t>
            </w:r>
            <w:r w:rsidRPr="00A137B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онкурс макетов "В мире правил дорожного движения"</w:t>
            </w:r>
            <w:r w:rsidR="001E1972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  <w:r w:rsidRPr="00A137B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по пропаганде безопасного поведения на дороге среди </w:t>
            </w:r>
            <w:r w:rsidRPr="00A137B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воспитанников и их родителей.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 xml:space="preserve">Ноябрь 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Выставка поделок и рисунков детей на новогоднюю тему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Конкурс творческих работ и фоторабот «Мои добрые дела»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Турнир по мини-футболу среди детей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Январь, июль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1E1972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1E1972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Выставка рисунков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«Под белым покрывалом января»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20464F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Январь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20464F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20464F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Выставка рисунков «Защитники Отечества»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Выставка фоторабот «Экскурсия по Казани»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rPr>
          <w:trHeight w:val="379"/>
        </w:trPr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Выставка рисунков и поделок к 8 марта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Март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20464F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Выставка рисунков  и поделок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«Космические дали»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Выставка творческих работ  «Сказочная страна Г. Тукая»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Конкурс рисунков на асфальте «Пусть всегда будет солнце!»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Июнь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</w:t>
            </w:r>
          </w:p>
        </w:tc>
      </w:tr>
      <w:tr w:rsidR="00843B8B" w:rsidRPr="00843B8B" w:rsidTr="0020464F">
        <w:tc>
          <w:tcPr>
            <w:tcW w:w="1019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Выставки работ детей и их родителей  по итогам проектной деятельности в группах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года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20464F">
        <w:tc>
          <w:tcPr>
            <w:tcW w:w="10349" w:type="dxa"/>
            <w:gridSpan w:val="5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Для педагогов детского сада</w:t>
            </w:r>
          </w:p>
        </w:tc>
      </w:tr>
      <w:tr w:rsidR="001E1972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1E1972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Смотр-конкурс  «Лучший 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спортивный уголок»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3700ED" w:rsidP="003700ED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Октябрь</w:t>
            </w:r>
            <w:r w:rsidR="001E1972"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3700ED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1E1972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3700ED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Смотр-конкурс  «Лучший уголок по правилам безопасного поведения на дорогах»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3700ED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Ноябрь  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3700ED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1E1972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Смотр-конкурс  «Лучший центр экспериментирования в группе»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1E1972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Конкурс "Лучшая дидактическая игра (пособие) по обучению детей татарскому языку»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Март 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1E1972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Смотр – конкурс  «Лучший групповой зимний участок»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3700ED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1E1972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Смотр – конкурс  «Лучший групповой летний участок»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Июнь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1E1972" w:rsidRPr="00843B8B" w:rsidTr="0020464F">
        <w:tc>
          <w:tcPr>
            <w:tcW w:w="10349" w:type="dxa"/>
            <w:gridSpan w:val="5"/>
            <w:shd w:val="clear" w:color="auto" w:fill="auto"/>
            <w:tcMar>
              <w:left w:w="83" w:type="dxa"/>
            </w:tcMar>
          </w:tcPr>
          <w:p w:rsidR="001E1972" w:rsidRPr="00843B8B" w:rsidRDefault="001E1972" w:rsidP="0020464F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Конкурсы из  плана  РОО</w:t>
            </w:r>
          </w:p>
        </w:tc>
      </w:tr>
      <w:tr w:rsidR="001E1972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Городской конкурс фоторабот «Краски осени»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1E1972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Конкурс «Вдохновение»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1E1972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Конкурс «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Джалиловские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чтения»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1E1972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Районный конкурс семейного чтения «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Туган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телем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– минем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горурлык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!» («Родной язык – моя гордость!»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1E1972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3700ED" w:rsidP="003700ED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</w:t>
            </w:r>
            <w:r w:rsidRPr="00A137B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онкурс макетов "В мире правил дорожного движения"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  <w:r w:rsidRPr="00A137B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по пропаганде безопасного поведения на дороге среди 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воспитателей </w:t>
            </w:r>
            <w:r w:rsidRPr="00A137B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 их родителей.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3700ED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</w:rPr>
              <w:t>Декабрь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1E1972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Районный фестиваль-конкурс «Музыкальная семья»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Ноябрь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Муз.руководитель</w:t>
            </w:r>
            <w:proofErr w:type="spellEnd"/>
          </w:p>
        </w:tc>
      </w:tr>
      <w:tr w:rsidR="00CF75D9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«Юный техник»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</w:tr>
      <w:tr w:rsidR="001E1972" w:rsidRPr="00843B8B" w:rsidTr="0020464F">
        <w:trPr>
          <w:trHeight w:val="397"/>
        </w:trPr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</w:rPr>
              <w:t xml:space="preserve">«Звёздный билет» 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1E1972" w:rsidRPr="00843B8B" w:rsidRDefault="003700ED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</w:rPr>
              <w:t xml:space="preserve">Январь 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1E1972" w:rsidRPr="00843B8B" w:rsidRDefault="001E1972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3700ED" w:rsidRPr="00843B8B" w:rsidTr="0020464F">
        <w:trPr>
          <w:trHeight w:val="397"/>
        </w:trPr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3700ED" w:rsidRPr="00843B8B" w:rsidRDefault="003700ED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3700ED" w:rsidRPr="00843B8B" w:rsidRDefault="003700ED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</w:rPr>
              <w:t>«Эко-подкаст»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3700ED" w:rsidRDefault="003700ED" w:rsidP="00843B8B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</w:rPr>
              <w:t xml:space="preserve">Январь 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3700ED" w:rsidRPr="00843B8B" w:rsidRDefault="003700ED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CF75D9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CF75D9" w:rsidRPr="00843B8B" w:rsidRDefault="00CF75D9" w:rsidP="007127A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</w:rPr>
              <w:t>Районный конкурс  детских хоровых коллективов «Я, ты, он, она – вместе целая страна!»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7127A6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Февраль 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7127A6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Муз.руководитель</w:t>
            </w:r>
            <w:proofErr w:type="spellEnd"/>
          </w:p>
        </w:tc>
      </w:tr>
      <w:tr w:rsidR="00A53537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</w:rPr>
              <w:t>«Живет Победа в поколениях»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Февраль 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Муз.руководитель</w:t>
            </w:r>
            <w:proofErr w:type="spellEnd"/>
          </w:p>
        </w:tc>
      </w:tr>
      <w:tr w:rsidR="00A53537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</w:rPr>
              <w:t xml:space="preserve">«По страницам живой классики» 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</w:rPr>
              <w:t>Март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A53537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</w:rPr>
              <w:t>«Юных экскурсовод»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Март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A53537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Городской фестиваль детских талантов с участием в</w:t>
            </w: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оспитанников ДОУ  «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Балачак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Иле», «Весенняя карусель»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Апрель-май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Муз.руковдитель</w:t>
            </w:r>
            <w:proofErr w:type="spellEnd"/>
          </w:p>
        </w:tc>
      </w:tr>
      <w:tr w:rsidR="00A53537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A53537" w:rsidRDefault="00A53537" w:rsidP="00A53537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Фестиваль-конкурс татарских народных игр</w:t>
            </w:r>
            <w:r w:rsidR="004C251E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«</w:t>
            </w:r>
            <w:proofErr w:type="spellStart"/>
            <w:r w:rsidR="004C251E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Эйлэн-бэйлэн</w:t>
            </w:r>
            <w:proofErr w:type="spellEnd"/>
            <w:r w:rsidR="004C251E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A53537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A53537" w:rsidRDefault="00A53537" w:rsidP="00A53537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A53537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Фестиваль-конкурс </w:t>
            </w: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русских</w:t>
            </w:r>
            <w:r w:rsidRPr="00A53537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народных игр</w:t>
            </w:r>
            <w:r w:rsidR="004C251E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«Русские традиции и современность»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A53537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rPr>
                <w:rFonts w:ascii="Times New Roman" w:eastAsia="Calibri" w:hAnsi="Times New Roman" w:cs="Times New Roman"/>
                <w:bCs/>
                <w:color w:val="202122"/>
                <w:sz w:val="28"/>
                <w:szCs w:val="21"/>
                <w:shd w:val="clear" w:color="auto" w:fill="FFFFFF"/>
              </w:rPr>
            </w:pPr>
            <w:r w:rsidRPr="00843B8B">
              <w:rPr>
                <w:rFonts w:ascii="Times New Roman" w:eastAsia="Calibri" w:hAnsi="Times New Roman" w:cs="Times New Roman"/>
                <w:bCs/>
                <w:color w:val="202122"/>
                <w:sz w:val="28"/>
                <w:szCs w:val="21"/>
                <w:shd w:val="clear" w:color="auto" w:fill="FFFFFF"/>
              </w:rPr>
              <w:t>Городской смотр-конкурс на лучшую территорию ДОУ «Игровая площадка – территория оздоровления, воспитания, развития».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Июнь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  <w:proofErr w:type="gram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,</w:t>
            </w:r>
          </w:p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завхоз</w:t>
            </w:r>
          </w:p>
        </w:tc>
      </w:tr>
      <w:tr w:rsidR="00A53537" w:rsidRPr="00843B8B" w:rsidTr="0020464F">
        <w:tc>
          <w:tcPr>
            <w:tcW w:w="792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numPr>
                <w:ilvl w:val="0"/>
                <w:numId w:val="21"/>
              </w:numPr>
              <w:suppressAutoHyphens/>
              <w:ind w:right="-252"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57" w:type="dxa"/>
            <w:gridSpan w:val="2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Участие в  других районных, городских и республиканских творческих конкурсах</w:t>
            </w:r>
          </w:p>
        </w:tc>
        <w:tc>
          <w:tcPr>
            <w:tcW w:w="1904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396" w:type="dxa"/>
            <w:shd w:val="clear" w:color="auto" w:fill="auto"/>
            <w:tcMar>
              <w:left w:w="83" w:type="dxa"/>
            </w:tcMar>
          </w:tcPr>
          <w:p w:rsidR="00A53537" w:rsidRPr="00843B8B" w:rsidRDefault="00A53537" w:rsidP="00A5353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</w:tbl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4.10 Организация и проведение праздников, развлечений</w:t>
      </w:r>
    </w:p>
    <w:tbl>
      <w:tblPr>
        <w:tblStyle w:val="af2"/>
        <w:tblW w:w="10289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752"/>
        <w:gridCol w:w="5285"/>
        <w:gridCol w:w="1902"/>
        <w:gridCol w:w="6"/>
        <w:gridCol w:w="2344"/>
      </w:tblGrid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Содержание деятельности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Праздник «День знаний»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CF75D9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Физкультурный досуг «Любимые игры»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CF75D9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CF75D9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Инструктор по физкультуре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CF75D9" w:rsidP="00CF75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Физкультурно-оздоровительное мероприятие «День здоровья»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Октябрь 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Инструктор по физкультуре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Развлечения в рамках экологических месячников 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Октябрь,</w:t>
            </w:r>
          </w:p>
          <w:p w:rsidR="00843B8B" w:rsidRPr="00843B8B" w:rsidRDefault="00843B8B" w:rsidP="00843B8B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апрель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843B8B" w:rsidRPr="00843B8B" w:rsidRDefault="00843B8B" w:rsidP="00843B8B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Муз.руководит</w:t>
            </w:r>
            <w:proofErr w:type="spellEnd"/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.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Осенние праздники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</w:t>
            </w:r>
          </w:p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руководитель</w:t>
            </w:r>
          </w:p>
        </w:tc>
      </w:tr>
      <w:tr w:rsidR="00CF75D9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Физкультурный праздник «Правила безопасного поведения»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CF75D9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CF75D9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Инструктор по физкультуре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Новогодние праздники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</w:t>
            </w:r>
          </w:p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руководитель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CF75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Спортивн</w:t>
            </w:r>
            <w:r w:rsidR="00CF75D9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ое развлечение 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«Зимушка, 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зима»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Декабрь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CF75D9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CF75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Зимний турнир по футболу «Веселый мяч»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Январь 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CF75D9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CF75D9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CF75D9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Праздник, посвященный Дню Защитника Отечества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.</w:t>
            </w:r>
          </w:p>
          <w:p w:rsidR="00843B8B" w:rsidRPr="00843B8B" w:rsidRDefault="00843B8B" w:rsidP="00843B8B">
            <w:pPr>
              <w:suppressAutoHyphens/>
              <w:ind w:left="58" w:hanging="5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843B8B" w:rsidRPr="00843B8B" w:rsidTr="0020464F">
        <w:trPr>
          <w:trHeight w:val="646"/>
        </w:trPr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Развлечение в рамках тематической недели родного языка 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hd w:val="clear" w:color="auto" w:fill="FFFFFF"/>
              <w:suppressAutoHyphens/>
              <w:spacing w:line="360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Февраль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CF75D9" w:rsidP="00843B8B">
            <w:pPr>
              <w:shd w:val="clear" w:color="auto" w:fill="FFFFFF"/>
              <w:suppressAutoHyphens/>
              <w:ind w:left="58" w:right="-108" w:hanging="58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Воспит.по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тат.яз</w:t>
            </w:r>
            <w:proofErr w:type="spellEnd"/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Праздник, посвященный Дню 8 марта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Март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руководитель</w:t>
            </w:r>
          </w:p>
        </w:tc>
      </w:tr>
      <w:tr w:rsidR="00CF75D9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Музыкально-спортивное мероприятие к 8 марту «Девочки на старте»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Март 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CF75D9" w:rsidRPr="00843B8B" w:rsidRDefault="00CF75D9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CF75D9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Инструктор по физкультуре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CF75D9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Физкультурно-оздоровительное мероприятие «День здоровья»</w:t>
            </w:r>
            <w:r w:rsidR="00843B8B"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Инструктор по физкультуре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Праздничное мероприятие, посвященное Дню рождения 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Г.Тукая</w:t>
            </w:r>
            <w:proofErr w:type="spellEnd"/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 по обучению детей тат. языку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Праздничное  мероприятие, посвященное Дню Победы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руководитель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CF75D9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Физкультурный досуг (поход) «Юный турист»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Инструктор по физкультуре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Праздник «До свидания, детский сад!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руководитель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Праздник «Сабантуй»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Июнь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-8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Воспитатель по обучению тат.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яз</w:t>
            </w:r>
            <w:proofErr w:type="spellEnd"/>
          </w:p>
          <w:p w:rsidR="00843B8B" w:rsidRPr="00843B8B" w:rsidRDefault="00843B8B" w:rsidP="00843B8B">
            <w:pPr>
              <w:suppressAutoHyphens/>
              <w:ind w:left="-83"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CF75D9" w:rsidP="00CF75D9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Подвижные игры «Здравствуй лето»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Июль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-1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CF75D9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Праздник  «</w:t>
            </w:r>
            <w:r w:rsidR="00843B8B"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День города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»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Август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CF75D9" w:rsidRDefault="00CF75D9" w:rsidP="00843B8B">
            <w:pPr>
              <w:suppressAutoHyphens/>
              <w:ind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Инсьтруктор</w:t>
            </w:r>
            <w:proofErr w:type="spellEnd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  <w:p w:rsidR="00843B8B" w:rsidRPr="00843B8B" w:rsidRDefault="00843B8B" w:rsidP="00CF75D9">
            <w:pPr>
              <w:suppressAutoHyphens/>
              <w:ind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Воспитатель по обучению тат. яз., 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Музыкальные развлечения в группе </w:t>
            </w:r>
          </w:p>
        </w:tc>
        <w:tc>
          <w:tcPr>
            <w:tcW w:w="190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-61"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1 раз в месяц </w:t>
            </w:r>
          </w:p>
          <w:p w:rsidR="00843B8B" w:rsidRPr="00843B8B" w:rsidRDefault="00843B8B" w:rsidP="00843B8B">
            <w:pPr>
              <w:suppressAutoHyphens/>
              <w:ind w:left="-61"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по плану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50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руководитель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Спортивные развлечения в группах </w:t>
            </w:r>
          </w:p>
        </w:tc>
        <w:tc>
          <w:tcPr>
            <w:tcW w:w="1908" w:type="dxa"/>
            <w:gridSpan w:val="2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1 раз в месяц 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По плану инструктора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-ре </w:t>
            </w:r>
          </w:p>
        </w:tc>
        <w:tc>
          <w:tcPr>
            <w:tcW w:w="2344" w:type="dxa"/>
            <w:shd w:val="clear" w:color="auto" w:fill="auto"/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</w:tr>
      <w:tr w:rsidR="00843B8B" w:rsidRPr="00843B8B" w:rsidTr="0020464F">
        <w:tc>
          <w:tcPr>
            <w:tcW w:w="752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8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Развлечения (досуговые мероприятия, клубный час) в летний период</w:t>
            </w:r>
            <w:r w:rsidR="00CF75D9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08" w:type="dxa"/>
            <w:gridSpan w:val="2"/>
            <w:shd w:val="clear" w:color="auto" w:fill="auto"/>
            <w:tcMar>
              <w:left w:w="83" w:type="dxa"/>
            </w:tcMar>
          </w:tcPr>
          <w:p w:rsid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 раз в неделю</w:t>
            </w:r>
          </w:p>
          <w:p w:rsidR="00CF75D9" w:rsidRPr="00843B8B" w:rsidRDefault="00CF75D9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По </w:t>
            </w: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отд.плану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</w:tbl>
    <w:p w:rsidR="004C251E" w:rsidRDefault="004C251E" w:rsidP="00843B8B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lastRenderedPageBreak/>
        <w:t>4.11 Тематические проекты</w:t>
      </w:r>
    </w:p>
    <w:tbl>
      <w:tblPr>
        <w:tblStyle w:val="af2"/>
        <w:tblW w:w="10348" w:type="dxa"/>
        <w:tblInd w:w="-59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2126"/>
        <w:gridCol w:w="2268"/>
      </w:tblGrid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Содержание деятельности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«Дети-волонтеры»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В течение года 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«Декада пожилых людей»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«Зеленый огонек»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Ноябрь 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«Декада инвалидов»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3177EF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3177EF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Ачыш</w:t>
            </w:r>
            <w:proofErr w:type="spellEnd"/>
            <w:r w:rsidR="003177EF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-Открытие»</w:t>
            </w:r>
            <w:r w:rsidR="004C251E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/ «Мир экологии»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Декада родного языка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Февраль</w:t>
            </w:r>
          </w:p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4C251E">
            <w:pPr>
              <w:suppressAutoHyphens/>
              <w:ind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 по тат. языку</w:t>
            </w:r>
          </w:p>
        </w:tc>
      </w:tr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Месячник гражданско-патриотического воспитания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Месячник родного языка, посвященного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Г.Тукаю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Март 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, воспитатель по обучению детей тат. языку</w:t>
            </w:r>
          </w:p>
        </w:tc>
      </w:tr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tabs>
                <w:tab w:val="left" w:pos="-44"/>
                <w:tab w:val="left" w:pos="98"/>
              </w:tabs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Экологический месячник /недели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right="-85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Октябрь,апрель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3177EF">
            <w:pPr>
              <w:tabs>
                <w:tab w:val="left" w:pos="-44"/>
                <w:tab w:val="left" w:pos="98"/>
              </w:tabs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«</w:t>
            </w:r>
            <w:r w:rsidR="003177EF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80 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лет Победе»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tabs>
                <w:tab w:val="left" w:pos="-44"/>
                <w:tab w:val="left" w:pos="98"/>
              </w:tabs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«Огород в детском саду»</w:t>
            </w:r>
          </w:p>
          <w:p w:rsidR="00843B8B" w:rsidRPr="00843B8B" w:rsidRDefault="00843B8B" w:rsidP="00843B8B">
            <w:pPr>
              <w:tabs>
                <w:tab w:val="left" w:pos="-44"/>
                <w:tab w:val="left" w:pos="98"/>
              </w:tabs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Апрель-август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завхоз</w:t>
            </w:r>
          </w:p>
        </w:tc>
      </w:tr>
      <w:tr w:rsidR="00843B8B" w:rsidRPr="00843B8B" w:rsidTr="0020464F">
        <w:tc>
          <w:tcPr>
            <w:tcW w:w="709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2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tabs>
                <w:tab w:val="left" w:pos="-44"/>
                <w:tab w:val="left" w:pos="98"/>
              </w:tabs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«Маленькая деревенька»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Апрель-август</w:t>
            </w:r>
          </w:p>
        </w:tc>
        <w:tc>
          <w:tcPr>
            <w:tcW w:w="22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завхоз</w:t>
            </w:r>
          </w:p>
        </w:tc>
      </w:tr>
    </w:tbl>
    <w:p w:rsidR="00843B8B" w:rsidRPr="003177EF" w:rsidRDefault="00843B8B" w:rsidP="00843B8B">
      <w:pPr>
        <w:suppressAutoHyphens/>
        <w:spacing w:after="0" w:line="360" w:lineRule="auto"/>
        <w:rPr>
          <w:rFonts w:ascii="Times New Roman" w:eastAsia="Calibri" w:hAnsi="Times New Roman"/>
          <w:b/>
          <w:color w:val="00000A"/>
          <w:sz w:val="12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4.12.Контроль и руководство (Приложение 4)</w:t>
      </w:r>
    </w:p>
    <w:tbl>
      <w:tblPr>
        <w:tblStyle w:val="af2"/>
        <w:tblW w:w="10065" w:type="dxa"/>
        <w:tblInd w:w="-59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543"/>
        <w:gridCol w:w="5411"/>
        <w:gridCol w:w="2008"/>
        <w:gridCol w:w="2103"/>
      </w:tblGrid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Содержание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843B8B">
        <w:tc>
          <w:tcPr>
            <w:tcW w:w="10065" w:type="dxa"/>
            <w:gridSpan w:val="4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Фронтальный контроль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Организация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воспитательно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-образовательной работы в группах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Март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10065" w:type="dxa"/>
            <w:gridSpan w:val="4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Тематический контроль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3177EF" w:rsidP="00843B8B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shd w:val="clear" w:color="auto" w:fill="FFFFFF"/>
              </w:rPr>
              <w:t>Взаимодействие с семьей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3177EF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Декабрь 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6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Эффективность работы педагогов ДОУ по экспериментальной деятельности             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3177EF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Март 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10065" w:type="dxa"/>
            <w:gridSpan w:val="4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Оперативный контроль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Готовность групп к новому учебному году 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Август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Ст.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медстра</w:t>
            </w:r>
            <w:proofErr w:type="spellEnd"/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 и проведение утренней зарядки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9" w:hanging="4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Сентябрь 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29" w:hanging="2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Ведение документации воспитателей и специалистов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Октябрь 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EC27F7" w:rsidP="003177EF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Проведение занятий по физкультуре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Ноябрь 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29" w:hanging="29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EC27F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Организация </w:t>
            </w:r>
            <w:r w:rsidR="00EC27F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прогулки 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ДОУ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Декабрь 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Организации режима дня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Январь 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Организации кружковой работы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Организация и функционирование Центра </w:t>
            </w: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эксперементирования</w:t>
            </w:r>
            <w:proofErr w:type="spellEnd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в группе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Март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11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 взаимодействия с семьей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Апрель 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EC27F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Организация </w:t>
            </w:r>
            <w:r w:rsidR="00EC27F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навыков самообслуживания детей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Планирование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воспитательно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-образовательной работы с детьми и родителями (анализ календарных планов)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 раз в месяц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Проведения родительских собраний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0" w:hanging="50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 раз в полугодии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0" w:hanging="50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Проведение физкультурных досугов и развлечений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 раз в 2 мес.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Проведение  музыкально-развлекательных мероприятий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 раз в 2 мес.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Систематический контроль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0" w:hanging="50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0" w:hanging="50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Выполнение режима дня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Ежедневно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Заведующий,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медсестра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Анализ заболеваемости детей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 раз в кварт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Ст.медсестра</w:t>
            </w:r>
            <w:proofErr w:type="spellEnd"/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Выполнение плана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детодням</w:t>
            </w:r>
            <w:proofErr w:type="spellEnd"/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 раз в месяц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Ст.медсестра</w:t>
            </w:r>
            <w:proofErr w:type="spellEnd"/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Выполнение инструкций по охране жизни и здоровья детей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ab/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Ежедневно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Организация 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воспитательно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-образовательного процесса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Ежедневно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Заведующий,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 питания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Ежедневно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Заведующий, 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медсестра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Выполнение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санэпидрежима</w:t>
            </w:r>
            <w:proofErr w:type="spellEnd"/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Ежедневно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Заведующая, 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медсестра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Соблюдение правил внутреннего распорядка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Ежедневно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Соблюдение техники безопасности и сохранность имущества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Ежедневно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Заведующий, завхоз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Оформление и обновление информации  в уголках для родителей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Ежедневно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  <w:tr w:rsidR="00843B8B" w:rsidRPr="00843B8B" w:rsidTr="00843B8B">
        <w:tc>
          <w:tcPr>
            <w:tcW w:w="54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541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Выполнение педагогами рекомендаций по проверкам</w:t>
            </w:r>
          </w:p>
        </w:tc>
        <w:tc>
          <w:tcPr>
            <w:tcW w:w="200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0" w:hanging="50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Ежедневно</w:t>
            </w:r>
          </w:p>
        </w:tc>
        <w:tc>
          <w:tcPr>
            <w:tcW w:w="210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0" w:hanging="50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</w:t>
            </w:r>
          </w:p>
        </w:tc>
      </w:tr>
    </w:tbl>
    <w:p w:rsidR="00843B8B" w:rsidRPr="00843B8B" w:rsidRDefault="00843B8B" w:rsidP="00843B8B">
      <w:pPr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/>
          <w:b/>
          <w:color w:val="00000A"/>
          <w:sz w:val="14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/>
          <w:b/>
          <w:color w:val="00000A"/>
          <w:sz w:val="14"/>
          <w:szCs w:val="28"/>
          <w:shd w:val="clear" w:color="auto" w:fill="FFFFFF"/>
        </w:rPr>
      </w:pPr>
    </w:p>
    <w:p w:rsidR="00843B8B" w:rsidRPr="00843B8B" w:rsidRDefault="00843B8B" w:rsidP="00843B8B">
      <w:pPr>
        <w:numPr>
          <w:ilvl w:val="0"/>
          <w:numId w:val="10"/>
        </w:numPr>
        <w:suppressAutoHyphens/>
        <w:spacing w:after="0" w:line="360" w:lineRule="auto"/>
        <w:contextualSpacing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Взаимодействие с семьями воспитанников (Приложение 5)</w:t>
      </w:r>
    </w:p>
    <w:p w:rsidR="00843B8B" w:rsidRPr="00843B8B" w:rsidRDefault="00843B8B" w:rsidP="00843B8B">
      <w:pPr>
        <w:suppressAutoHyphens/>
        <w:spacing w:after="0" w:line="360" w:lineRule="auto"/>
        <w:ind w:left="720"/>
        <w:contextualSpacing/>
        <w:rPr>
          <w:rFonts w:ascii="Times New Roman" w:eastAsia="Calibri" w:hAnsi="Times New Roman"/>
          <w:b/>
          <w:color w:val="00000A"/>
          <w:sz w:val="10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ind w:left="426" w:hanging="426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6. Административно-хозяйственная работа</w:t>
      </w:r>
    </w:p>
    <w:tbl>
      <w:tblPr>
        <w:tblStyle w:val="af2"/>
        <w:tblpPr w:leftFromText="180" w:rightFromText="180" w:vertAnchor="text" w:tblpX="-59" w:tblpY="1"/>
        <w:tblW w:w="10006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650"/>
        <w:gridCol w:w="7230"/>
        <w:gridCol w:w="2126"/>
      </w:tblGrid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Содержание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843B8B">
        <w:tc>
          <w:tcPr>
            <w:tcW w:w="10006" w:type="dxa"/>
            <w:gridSpan w:val="3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Ежемесячно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 состоянии родительской задолженности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10006" w:type="dxa"/>
            <w:gridSpan w:val="3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Подготовка ДОУ к новому учебному году.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 xml:space="preserve">-утверждение графиков работы </w:t>
            </w:r>
            <w:proofErr w:type="spellStart"/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пед</w:t>
            </w:r>
            <w:proofErr w:type="spellEnd"/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.</w:t>
            </w:r>
            <w:r w:rsidR="00B86CC0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коллектива и обслуживающего персонала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lastRenderedPageBreak/>
              <w:t>-выполнение правил внутреннего трудового распорядка.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 xml:space="preserve">-утверждение ответственных лиц и комиссий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Заведующий</w:t>
            </w:r>
          </w:p>
        </w:tc>
      </w:tr>
      <w:tr w:rsidR="00843B8B" w:rsidRPr="00843B8B" w:rsidTr="00843B8B">
        <w:trPr>
          <w:trHeight w:val="92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Корректировка списочного состава групп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20464F">
        <w:trPr>
          <w:trHeight w:val="634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 xml:space="preserve"> Проверка выполнения требований пожарной безопасности в ДОУ.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Заведующий</w:t>
            </w:r>
          </w:p>
          <w:p w:rsidR="00843B8B" w:rsidRPr="00843B8B" w:rsidRDefault="00843B8B" w:rsidP="00843B8B">
            <w:pPr>
              <w:suppressAutoHyphens/>
              <w:spacing w:line="360" w:lineRule="auto"/>
              <w:ind w:left="425" w:hanging="425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Завхоз</w:t>
            </w:r>
          </w:p>
        </w:tc>
      </w:tr>
      <w:tr w:rsidR="00843B8B" w:rsidRPr="00843B8B" w:rsidTr="00843B8B">
        <w:trPr>
          <w:trHeight w:val="1031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 xml:space="preserve"> </w:t>
            </w: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Об усилении мер по обеспечению безопасности жизни и здоровья воспитанников во время образовательного процесса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Заведующий</w:t>
            </w:r>
          </w:p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Завхоз</w:t>
            </w:r>
          </w:p>
        </w:tc>
      </w:tr>
      <w:tr w:rsidR="00843B8B" w:rsidRPr="00843B8B" w:rsidTr="00843B8B">
        <w:trPr>
          <w:trHeight w:val="1112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 xml:space="preserve"> </w:t>
            </w: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Готовность оборудования и участков к работе в новом учебном году. Составление плана развития материально-технической базы.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Заведующий</w:t>
            </w:r>
          </w:p>
          <w:p w:rsidR="00843B8B" w:rsidRPr="00843B8B" w:rsidRDefault="00843B8B" w:rsidP="00843B8B">
            <w:pPr>
              <w:suppressAutoHyphens/>
              <w:spacing w:line="360" w:lineRule="auto"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Завхоз</w:t>
            </w:r>
          </w:p>
        </w:tc>
      </w:tr>
      <w:tr w:rsidR="00843B8B" w:rsidRPr="00843B8B" w:rsidTr="00843B8B">
        <w:trPr>
          <w:trHeight w:val="464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Составление плана мероприятий по охране труда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Заведующий</w:t>
            </w:r>
          </w:p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Завхоз</w:t>
            </w:r>
          </w:p>
        </w:tc>
      </w:tr>
      <w:tr w:rsidR="00843B8B" w:rsidRPr="00843B8B" w:rsidTr="00843B8B">
        <w:tc>
          <w:tcPr>
            <w:tcW w:w="10006" w:type="dxa"/>
            <w:gridSpan w:val="3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Октябрь</w:t>
            </w:r>
          </w:p>
        </w:tc>
      </w:tr>
      <w:tr w:rsidR="00843B8B" w:rsidRPr="00843B8B" w:rsidTr="00843B8B">
        <w:trPr>
          <w:trHeight w:val="558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 процесса дополнительного образование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rPr>
          <w:trHeight w:val="510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 состоянии документации педагогов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Работа по благоустройству территории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Завхоз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 образовательного процесса</w:t>
            </w:r>
          </w:p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Соблюдение правил внутреннего распорядка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Разработка плана мероприятий  по профилактике ОРЗ  и гриппа.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Ст.медсестра</w:t>
            </w:r>
            <w:proofErr w:type="spellEnd"/>
          </w:p>
        </w:tc>
      </w:tr>
      <w:tr w:rsidR="00843B8B" w:rsidRPr="00843B8B" w:rsidTr="00843B8B">
        <w:tc>
          <w:tcPr>
            <w:tcW w:w="10006" w:type="dxa"/>
            <w:gridSpan w:val="3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Ноябрь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 прогулок в холодное время года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Правила внутреннего трудового распорядка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 xml:space="preserve"> </w:t>
            </w: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 xml:space="preserve">Проведение инструктажа по ОЖ и ЗД по соблюдению ОТ и ТБ сотрудниками         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Заведующий</w:t>
            </w:r>
          </w:p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завхоз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Проверка маркировки  и соответствия мебели для детей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Ст. медсестра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 деятельности младших воспитателей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10006" w:type="dxa"/>
            <w:gridSpan w:val="3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Декабрь</w:t>
            </w:r>
          </w:p>
        </w:tc>
      </w:tr>
      <w:tr w:rsidR="00843B8B" w:rsidRPr="00843B8B" w:rsidTr="00843B8B">
        <w:trPr>
          <w:trHeight w:val="606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B86CC0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Анализ заболеваемости детей за 4 квартал 20</w:t>
            </w:r>
            <w:r w:rsidR="00B86CC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24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Ст.медсестра</w:t>
            </w:r>
            <w:proofErr w:type="spellEnd"/>
          </w:p>
        </w:tc>
      </w:tr>
      <w:tr w:rsidR="00843B8B" w:rsidRPr="00843B8B" w:rsidTr="00843B8B">
        <w:trPr>
          <w:trHeight w:val="654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Оформление и  санитарное состояние помещений детского сада (групп)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Заведующий</w:t>
            </w:r>
          </w:p>
        </w:tc>
      </w:tr>
      <w:tr w:rsidR="00843B8B" w:rsidRPr="00843B8B" w:rsidTr="00843B8B">
        <w:trPr>
          <w:trHeight w:val="654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Составление (обновление)локальных актов и нормативной документации. О ведении документации воспитателями и специалистами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Заведующий</w:t>
            </w:r>
          </w:p>
        </w:tc>
      </w:tr>
      <w:tr w:rsidR="00843B8B" w:rsidRPr="00843B8B" w:rsidTr="00843B8B">
        <w:trPr>
          <w:trHeight w:val="654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Об участие педагогов и воспитанников в конкурсном движении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Заведующий</w:t>
            </w:r>
          </w:p>
        </w:tc>
      </w:tr>
      <w:tr w:rsidR="00843B8B" w:rsidRPr="00843B8B" w:rsidTr="00843B8B">
        <w:trPr>
          <w:trHeight w:val="654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О подготовке к новогодним праздникам</w:t>
            </w:r>
            <w:r w:rsidRPr="00843B8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 xml:space="preserve">  </w:t>
            </w: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и </w:t>
            </w: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 xml:space="preserve"> мерах пожарной безопасности при проведении новогодних утренников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Заведующий</w:t>
            </w:r>
          </w:p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Завхоз</w:t>
            </w:r>
          </w:p>
        </w:tc>
      </w:tr>
      <w:tr w:rsidR="00843B8B" w:rsidRPr="00843B8B" w:rsidTr="00843B8B">
        <w:tc>
          <w:tcPr>
            <w:tcW w:w="10006" w:type="dxa"/>
            <w:gridSpan w:val="3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Январь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val="tt-RU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 xml:space="preserve"> </w:t>
            </w: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О ДТП с участием детей</w:t>
            </w:r>
            <w:r w:rsidRPr="00843B8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ab/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Заведующий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 xml:space="preserve"> </w:t>
            </w:r>
            <w:r w:rsidRPr="00843B8B">
              <w:rPr>
                <w:rFonts w:ascii="Times New Roman" w:eastAsia="Calibri" w:hAnsi="Times New Roman" w:cs="Times New Roman"/>
                <w:bCs/>
                <w:color w:val="00000A"/>
                <w:sz w:val="28"/>
                <w:szCs w:val="28"/>
              </w:rPr>
              <w:t xml:space="preserve">Меры </w:t>
            </w:r>
            <w:proofErr w:type="spellStart"/>
            <w:r w:rsidRPr="00843B8B">
              <w:rPr>
                <w:rFonts w:ascii="Times New Roman" w:eastAsia="Calibri" w:hAnsi="Times New Roman" w:cs="Times New Roman"/>
                <w:bCs/>
                <w:color w:val="00000A"/>
                <w:sz w:val="28"/>
                <w:szCs w:val="28"/>
              </w:rPr>
              <w:t>антитеррористи</w:t>
            </w: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ской</w:t>
            </w:r>
            <w:proofErr w:type="spellEnd"/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 xml:space="preserve"> </w:t>
            </w:r>
            <w:r w:rsidRPr="00843B8B">
              <w:rPr>
                <w:rFonts w:ascii="Times New Roman" w:eastAsia="Calibri" w:hAnsi="Times New Roman" w:cs="Times New Roman"/>
                <w:bCs/>
                <w:color w:val="00000A"/>
                <w:sz w:val="28"/>
                <w:szCs w:val="28"/>
              </w:rPr>
              <w:t xml:space="preserve"> </w:t>
            </w: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 xml:space="preserve">безопасности и </w:t>
            </w:r>
          </w:p>
          <w:p w:rsidR="00843B8B" w:rsidRPr="00843B8B" w:rsidRDefault="00843B8B" w:rsidP="00843B8B">
            <w:pPr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 xml:space="preserve"> выполнение их в детском саду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Заведующий</w:t>
            </w:r>
          </w:p>
          <w:p w:rsidR="00843B8B" w:rsidRPr="00843B8B" w:rsidRDefault="00843B8B" w:rsidP="00843B8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Соблюдение требований СанПиН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Ст.медсестра</w:t>
            </w:r>
            <w:proofErr w:type="spellEnd"/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Составление соглашения по охране труда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20464F">
            <w:pPr>
              <w:suppressAutoHyphens/>
              <w:ind w:firstLine="48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Заведующий </w:t>
            </w:r>
          </w:p>
        </w:tc>
      </w:tr>
      <w:tr w:rsidR="00843B8B" w:rsidRPr="00843B8B" w:rsidTr="00843B8B">
        <w:tc>
          <w:tcPr>
            <w:tcW w:w="10006" w:type="dxa"/>
            <w:gridSpan w:val="3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Февраль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 состоянии  групповых участков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Завхоз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Об организации взаимодействия  с семьями воспитанников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Трудовая дисциплина. Охрана труда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 xml:space="preserve">Проверка санитарного состояния помещений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Ст.медсестра</w:t>
            </w:r>
            <w:proofErr w:type="spellEnd"/>
          </w:p>
        </w:tc>
      </w:tr>
      <w:tr w:rsidR="00843B8B" w:rsidRPr="00843B8B" w:rsidTr="00843B8B">
        <w:tc>
          <w:tcPr>
            <w:tcW w:w="10006" w:type="dxa"/>
            <w:gridSpan w:val="3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Март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Использование этно-региональной составляющей  в образовательном процессе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Согласование и утверждение графиков отпусков сотрудников ДОУ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rPr>
          <w:trHeight w:val="654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 соблюдение режимов дня, организации питания в группах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rPr>
          <w:trHeight w:val="367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EC27F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Анализ заболеваемости за 1 квартал 202</w:t>
            </w:r>
            <w:r w:rsidR="00EC27F7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5</w:t>
            </w:r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</w:rPr>
              <w:t>Ст.медсестра</w:t>
            </w:r>
            <w:proofErr w:type="spellEnd"/>
          </w:p>
        </w:tc>
      </w:tr>
      <w:tr w:rsidR="00843B8B" w:rsidRPr="00843B8B" w:rsidTr="00843B8B">
        <w:tc>
          <w:tcPr>
            <w:tcW w:w="10006" w:type="dxa"/>
            <w:gridSpan w:val="3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Апрель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Озеленение территории ДОУ. ПРС на территории детского сада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Заведующая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 питания в ДОУ.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Работа по благоустройству территории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Завхоз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 профилактике бытового травматизма.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 работы в ДОУ в соответствии с санитарно-эпидемиологическими требованиями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медсестра</w:t>
            </w:r>
          </w:p>
        </w:tc>
      </w:tr>
      <w:tr w:rsidR="00843B8B" w:rsidRPr="00843B8B" w:rsidTr="00843B8B">
        <w:tc>
          <w:tcPr>
            <w:tcW w:w="10006" w:type="dxa"/>
            <w:gridSpan w:val="3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</w:tr>
      <w:tr w:rsidR="00843B8B" w:rsidRPr="00843B8B" w:rsidTr="00843B8B">
        <w:trPr>
          <w:trHeight w:val="287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 состоянии групповых участков в ДОУ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Завхоз </w:t>
            </w:r>
          </w:p>
        </w:tc>
      </w:tr>
      <w:tr w:rsidR="00843B8B" w:rsidRPr="00843B8B" w:rsidTr="00843B8B">
        <w:trPr>
          <w:trHeight w:val="183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Подготовка к отчетным открытым мероприятиям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rPr>
          <w:trHeight w:val="654"/>
        </w:trPr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 проведении летних оздоровительных мероприятий, организации образовательной деятельности в летний период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Об организации работы по безопасности детей и  профилактике детского травматизма в летний период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65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numPr>
                <w:ilvl w:val="0"/>
                <w:numId w:val="23"/>
              </w:numPr>
              <w:suppressAutoHyphens/>
              <w:contextualSpacing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Закаливание детей 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медсестра</w:t>
            </w:r>
          </w:p>
        </w:tc>
      </w:tr>
    </w:tbl>
    <w:p w:rsidR="00843B8B" w:rsidRPr="00843B8B" w:rsidRDefault="00843B8B" w:rsidP="00843B8B">
      <w:pPr>
        <w:suppressAutoHyphens/>
        <w:spacing w:after="0" w:line="360" w:lineRule="auto"/>
        <w:ind w:left="426" w:hanging="426"/>
        <w:jc w:val="center"/>
        <w:rPr>
          <w:rFonts w:ascii="Times New Roman" w:eastAsia="Calibri" w:hAnsi="Times New Roman"/>
          <w:b/>
          <w:color w:val="00000A"/>
          <w:sz w:val="20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ind w:left="426" w:hanging="426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7.Работа по укреплению учебно-материальной базы</w:t>
      </w:r>
    </w:p>
    <w:tbl>
      <w:tblPr>
        <w:tblStyle w:val="af2"/>
        <w:tblW w:w="10065" w:type="dxa"/>
        <w:tblInd w:w="-59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473"/>
        <w:gridCol w:w="5090"/>
        <w:gridCol w:w="2376"/>
        <w:gridCol w:w="2126"/>
      </w:tblGrid>
      <w:tr w:rsidR="00843B8B" w:rsidRPr="00843B8B" w:rsidTr="00843B8B">
        <w:tc>
          <w:tcPr>
            <w:tcW w:w="47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EC27F7">
            <w:pPr>
              <w:suppressAutoHyphens/>
              <w:spacing w:line="276" w:lineRule="auto"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09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Содержание деятельности</w:t>
            </w:r>
          </w:p>
        </w:tc>
        <w:tc>
          <w:tcPr>
            <w:tcW w:w="237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843B8B">
        <w:tc>
          <w:tcPr>
            <w:tcW w:w="47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9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Пополнение  </w:t>
            </w:r>
            <w:r w:rsidR="00EC27F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фонда 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библиотеки ДОУ</w:t>
            </w:r>
          </w:p>
        </w:tc>
        <w:tc>
          <w:tcPr>
            <w:tcW w:w="237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EC27F7" w:rsidP="00EC27F7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47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9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Оборудование центра татарской и русской национальной культуры</w:t>
            </w:r>
          </w:p>
        </w:tc>
        <w:tc>
          <w:tcPr>
            <w:tcW w:w="237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 завхоз</w:t>
            </w:r>
          </w:p>
        </w:tc>
      </w:tr>
      <w:tr w:rsidR="00843B8B" w:rsidRPr="00843B8B" w:rsidTr="00843B8B">
        <w:tc>
          <w:tcPr>
            <w:tcW w:w="47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09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Оборудование костюмерной. Пополнение костюмерной детского сада костюмами</w:t>
            </w:r>
          </w:p>
        </w:tc>
        <w:tc>
          <w:tcPr>
            <w:tcW w:w="237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Муз.руководитель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, кастелянша</w:t>
            </w:r>
          </w:p>
        </w:tc>
      </w:tr>
      <w:tr w:rsidR="00843B8B" w:rsidRPr="00843B8B" w:rsidTr="00843B8B">
        <w:tc>
          <w:tcPr>
            <w:tcW w:w="47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09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Приобретение спортивного инвентаря </w:t>
            </w:r>
          </w:p>
        </w:tc>
        <w:tc>
          <w:tcPr>
            <w:tcW w:w="237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Физ.инструктор</w:t>
            </w:r>
            <w:proofErr w:type="spellEnd"/>
          </w:p>
        </w:tc>
      </w:tr>
      <w:tr w:rsidR="00EC27F7" w:rsidRPr="00843B8B" w:rsidTr="00843B8B">
        <w:tc>
          <w:tcPr>
            <w:tcW w:w="473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5.</w:t>
            </w:r>
          </w:p>
        </w:tc>
        <w:tc>
          <w:tcPr>
            <w:tcW w:w="5090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Приобретение игрушек</w:t>
            </w:r>
          </w:p>
        </w:tc>
        <w:tc>
          <w:tcPr>
            <w:tcW w:w="237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EC27F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EC27F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EC27F7" w:rsidRPr="00843B8B" w:rsidTr="00843B8B">
        <w:tc>
          <w:tcPr>
            <w:tcW w:w="473" w:type="dxa"/>
            <w:shd w:val="clear" w:color="auto" w:fill="auto"/>
            <w:tcMar>
              <w:left w:w="83" w:type="dxa"/>
            </w:tcMar>
          </w:tcPr>
          <w:p w:rsidR="00EC27F7" w:rsidRDefault="00EC27F7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090" w:type="dxa"/>
            <w:shd w:val="clear" w:color="auto" w:fill="auto"/>
            <w:tcMar>
              <w:left w:w="83" w:type="dxa"/>
            </w:tcMar>
          </w:tcPr>
          <w:p w:rsidR="00EC27F7" w:rsidRDefault="00EC27F7" w:rsidP="00843B8B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Приобретение штор, ковров в группы</w:t>
            </w:r>
          </w:p>
        </w:tc>
        <w:tc>
          <w:tcPr>
            <w:tcW w:w="237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7127A6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EC27F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7127A6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EC27F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EC27F7" w:rsidRPr="00843B8B" w:rsidTr="00843B8B">
        <w:tc>
          <w:tcPr>
            <w:tcW w:w="473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090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Приобретение скамеек на веранды</w:t>
            </w:r>
          </w:p>
        </w:tc>
        <w:tc>
          <w:tcPr>
            <w:tcW w:w="237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EC27F7" w:rsidRPr="00843B8B" w:rsidTr="00843B8B">
        <w:tc>
          <w:tcPr>
            <w:tcW w:w="473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090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Приобретение канцтоваров</w:t>
            </w:r>
          </w:p>
        </w:tc>
        <w:tc>
          <w:tcPr>
            <w:tcW w:w="237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Август 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EC27F7" w:rsidRPr="00843B8B" w:rsidTr="00843B8B">
        <w:tc>
          <w:tcPr>
            <w:tcW w:w="473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5090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EC27F7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Приобретение 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стульев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в группы</w:t>
            </w:r>
          </w:p>
        </w:tc>
        <w:tc>
          <w:tcPr>
            <w:tcW w:w="237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Ноябрь-декабрь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EC27F7" w:rsidRPr="00843B8B" w:rsidTr="00843B8B">
        <w:tc>
          <w:tcPr>
            <w:tcW w:w="473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5090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EC27F7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Завоз песка, земли на участки </w:t>
            </w:r>
          </w:p>
        </w:tc>
        <w:tc>
          <w:tcPr>
            <w:tcW w:w="237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Завхоз</w:t>
            </w:r>
          </w:p>
        </w:tc>
      </w:tr>
      <w:tr w:rsidR="00EC27F7" w:rsidRPr="00843B8B" w:rsidTr="00843B8B">
        <w:tc>
          <w:tcPr>
            <w:tcW w:w="473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EC27F7">
            <w:pPr>
              <w:suppressAutoHyphens/>
              <w:ind w:left="426" w:hanging="426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90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ind w:left="57" w:hanging="5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Обогащение  «Деревеньки» на территории детского сада фигурами малых форм</w:t>
            </w:r>
          </w:p>
        </w:tc>
        <w:tc>
          <w:tcPr>
            <w:tcW w:w="237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Апрель-август</w:t>
            </w:r>
          </w:p>
        </w:tc>
        <w:tc>
          <w:tcPr>
            <w:tcW w:w="2126" w:type="dxa"/>
            <w:shd w:val="clear" w:color="auto" w:fill="auto"/>
            <w:tcMar>
              <w:left w:w="83" w:type="dxa"/>
            </w:tcMar>
          </w:tcPr>
          <w:p w:rsidR="00EC27F7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</w:tbl>
    <w:p w:rsidR="00843B8B" w:rsidRPr="00843B8B" w:rsidRDefault="00843B8B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ind w:left="426" w:hanging="426"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lastRenderedPageBreak/>
        <w:t>Приложение 1.</w:t>
      </w:r>
    </w:p>
    <w:p w:rsidR="00843B8B" w:rsidRPr="00843B8B" w:rsidRDefault="00843B8B" w:rsidP="00843B8B">
      <w:pPr>
        <w:suppressAutoHyphens/>
        <w:spacing w:after="0" w:line="360" w:lineRule="auto"/>
        <w:ind w:left="426" w:hanging="426"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t>Самообразование педагогов</w:t>
      </w:r>
    </w:p>
    <w:tbl>
      <w:tblPr>
        <w:tblStyle w:val="af2"/>
        <w:tblW w:w="10314" w:type="dxa"/>
        <w:tblInd w:w="-25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2093"/>
        <w:gridCol w:w="2551"/>
        <w:gridCol w:w="2835"/>
        <w:gridCol w:w="2835"/>
      </w:tblGrid>
      <w:tr w:rsidR="00843B8B" w:rsidRPr="00843B8B" w:rsidTr="00ED17B0"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Ф. И. О.</w:t>
            </w:r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Изучается</w:t>
            </w: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Обобщается</w:t>
            </w: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Распространяется</w:t>
            </w:r>
          </w:p>
        </w:tc>
      </w:tr>
      <w:tr w:rsidR="00843B8B" w:rsidRPr="00843B8B" w:rsidTr="00ED17B0"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Федина Ольга Николаевна</w:t>
            </w:r>
          </w:p>
          <w:p w:rsidR="00843B8B" w:rsidRPr="00843B8B" w:rsidRDefault="00843B8B" w:rsidP="00843B8B">
            <w:pPr>
              <w:suppressAutoHyphens/>
              <w:ind w:right="-108"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Повышение качества  образования в ДОУ, направленного на формирование социально- коммуникативных компетенций дошкольников</w:t>
            </w:r>
          </w:p>
        </w:tc>
      </w:tr>
      <w:tr w:rsidR="00843B8B" w:rsidRPr="00843B8B" w:rsidTr="00ED17B0">
        <w:trPr>
          <w:trHeight w:val="1908"/>
        </w:trPr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843B8B" w:rsidRPr="00843B8B" w:rsidRDefault="00EC27F7" w:rsidP="00843B8B">
            <w:pPr>
              <w:suppressAutoHyphens/>
              <w:ind w:left="25" w:right="-108" w:hanging="25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Миндубаева</w:t>
            </w:r>
            <w:proofErr w:type="spellEnd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Ф.М.</w:t>
            </w:r>
          </w:p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Воспитатель по обучению татарского языка</w:t>
            </w:r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843B8B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EC27F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Обучение детей татарскому языку  через приобщение детей к культуре и традициям татарского народа</w:t>
            </w: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33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</w:tr>
      <w:tr w:rsidR="00843B8B" w:rsidRPr="00843B8B" w:rsidTr="00ED17B0"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Мингазова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Р.Р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Муз.руководит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EC27F7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EC27F7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Развитие музыкально-творческих способностей детей посредством обучения игре на детских музыкальных инструментах</w:t>
            </w:r>
          </w:p>
        </w:tc>
      </w:tr>
      <w:tr w:rsidR="00843B8B" w:rsidRPr="00843B8B" w:rsidTr="00ED17B0"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Кузнецова И.Е.</w:t>
            </w:r>
          </w:p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Инструктор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-ре</w:t>
            </w:r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Физическое развитие дошкольников посредством использования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физиоролл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-аэробики</w:t>
            </w:r>
          </w:p>
        </w:tc>
      </w:tr>
      <w:tr w:rsidR="00843B8B" w:rsidRPr="00843B8B" w:rsidTr="00ED17B0"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Пашкеева Л.В.</w:t>
            </w:r>
          </w:p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</w:rPr>
              <w:t>Учитель-логопед</w:t>
            </w:r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Формирование лексико-грамматического строя речи у детей с ОНР</w:t>
            </w:r>
          </w:p>
        </w:tc>
      </w:tr>
      <w:tr w:rsidR="00843B8B" w:rsidRPr="00843B8B" w:rsidTr="00ED17B0"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843B8B" w:rsidRPr="00843B8B" w:rsidRDefault="00ED17B0" w:rsidP="00843B8B">
            <w:pPr>
              <w:suppressAutoHyphens/>
              <w:ind w:right="-108" w:firstLine="25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Симагина Н.В.</w:t>
            </w:r>
          </w:p>
          <w:p w:rsidR="00843B8B" w:rsidRPr="00843B8B" w:rsidRDefault="00843B8B" w:rsidP="00843B8B">
            <w:pPr>
              <w:suppressAutoHyphens/>
              <w:ind w:right="-108" w:firstLine="25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</w:t>
            </w:r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Развитие творческих способностей детей дошкольного возраста посредством </w:t>
            </w:r>
            <w:proofErr w:type="spellStart"/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пластилинографии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</w:tr>
      <w:tr w:rsidR="00843B8B" w:rsidRPr="00843B8B" w:rsidTr="00ED17B0"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ind w:right="-108" w:firstLine="25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Егорова А.В.</w:t>
            </w:r>
          </w:p>
          <w:p w:rsidR="00843B8B" w:rsidRPr="00843B8B" w:rsidRDefault="00843B8B" w:rsidP="00843B8B">
            <w:pPr>
              <w:suppressAutoHyphens/>
              <w:ind w:right="-108" w:firstLine="25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</w:t>
            </w:r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ED17B0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Коллаж как средство развития творческих способностей детей дошкольного возраста</w:t>
            </w:r>
          </w:p>
        </w:tc>
      </w:tr>
      <w:tr w:rsidR="00843B8B" w:rsidRPr="00843B8B" w:rsidTr="00ED17B0"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Корнилова В.Д</w:t>
            </w:r>
          </w:p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</w:t>
            </w:r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ED17B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Дидактическая игра как средство обучения дошкольников грамоте</w:t>
            </w:r>
          </w:p>
        </w:tc>
      </w:tr>
      <w:tr w:rsidR="00843B8B" w:rsidRPr="00843B8B" w:rsidTr="00ED17B0"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843B8B" w:rsidRPr="00843B8B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Осипова Ю.В.</w:t>
            </w:r>
          </w:p>
          <w:p w:rsidR="00843B8B" w:rsidRPr="00843B8B" w:rsidRDefault="00843B8B" w:rsidP="00843B8B">
            <w:pPr>
              <w:suppressAutoHyphens/>
              <w:rPr>
                <w:rFonts w:ascii="Times New Roman" w:eastAsia="Calibri" w:hAnsi="Times New Roman"/>
                <w:color w:val="00000A"/>
                <w:sz w:val="28"/>
                <w:szCs w:val="28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</w:t>
            </w:r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843B8B" w:rsidRPr="00843B8B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Ментальная арифметика как средство развития математических способностей детей среднего и старшего дошкольного возраста</w:t>
            </w: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</w:tr>
      <w:tr w:rsidR="00843B8B" w:rsidRPr="00843B8B" w:rsidTr="00ED17B0"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ED17B0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Постнова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С.М.</w:t>
            </w:r>
            <w:r w:rsidR="00ED17B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, В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оспитатель</w:t>
            </w:r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ED17B0"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  <w:t>Формирование экологического сознания дошкольников посредством проектной деятельности</w:t>
            </w:r>
          </w:p>
        </w:tc>
      </w:tr>
      <w:tr w:rsidR="00843B8B" w:rsidRPr="00843B8B" w:rsidTr="00ED17B0"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ED17B0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ED17B0" w:rsidRPr="00843B8B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</w:t>
            </w:r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  <w:p w:rsidR="00ED17B0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  <w:p w:rsidR="00ED17B0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  <w:p w:rsidR="00ED17B0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  <w:p w:rsidR="00ED17B0" w:rsidRPr="00843B8B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</w:tr>
      <w:tr w:rsidR="00ED17B0" w:rsidRPr="00843B8B" w:rsidTr="00ED17B0">
        <w:tc>
          <w:tcPr>
            <w:tcW w:w="2093" w:type="dxa"/>
            <w:shd w:val="clear" w:color="auto" w:fill="auto"/>
            <w:tcMar>
              <w:left w:w="83" w:type="dxa"/>
            </w:tcMar>
          </w:tcPr>
          <w:p w:rsidR="00ED17B0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  <w:p w:rsidR="00ED17B0" w:rsidRDefault="00ED17B0" w:rsidP="00ED17B0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17B0" w:rsidRPr="00ED17B0" w:rsidRDefault="00ED17B0" w:rsidP="00ED17B0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551" w:type="dxa"/>
            <w:shd w:val="clear" w:color="auto" w:fill="auto"/>
            <w:tcMar>
              <w:left w:w="83" w:type="dxa"/>
            </w:tcMar>
          </w:tcPr>
          <w:p w:rsidR="00ED17B0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  <w:p w:rsidR="00ED17B0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  <w:p w:rsidR="00ED17B0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  <w:p w:rsidR="00ED17B0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  <w:p w:rsidR="00ED17B0" w:rsidRPr="00843B8B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bCs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ED17B0" w:rsidRPr="00843B8B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tcMar>
              <w:left w:w="83" w:type="dxa"/>
            </w:tcMar>
          </w:tcPr>
          <w:p w:rsidR="00ED17B0" w:rsidRPr="00843B8B" w:rsidRDefault="00ED17B0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</w:tr>
    </w:tbl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both"/>
        <w:rPr>
          <w:rFonts w:ascii="Calibri" w:eastAsia="Calibri" w:hAnsi="Calibri"/>
          <w:color w:val="00000A"/>
          <w:sz w:val="28"/>
          <w:szCs w:val="28"/>
        </w:rPr>
      </w:pPr>
    </w:p>
    <w:p w:rsidR="00843B8B" w:rsidRPr="00843B8B" w:rsidRDefault="00843B8B" w:rsidP="00843B8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 w:rsidRPr="00843B8B"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Приложение 2.</w:t>
      </w:r>
    </w:p>
    <w:p w:rsidR="00ED17B0" w:rsidRDefault="00ED17B0" w:rsidP="00ED17B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2048D">
        <w:rPr>
          <w:rFonts w:ascii="Times New Roman" w:hAnsi="Times New Roman" w:cs="Times New Roman"/>
          <w:b/>
          <w:sz w:val="32"/>
          <w:szCs w:val="28"/>
        </w:rPr>
        <w:t xml:space="preserve">Перспективный план 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ED17B0" w:rsidRDefault="00ED17B0" w:rsidP="00ED17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F48">
        <w:rPr>
          <w:rFonts w:ascii="Times New Roman" w:hAnsi="Times New Roman" w:cs="Times New Roman"/>
          <w:b/>
          <w:sz w:val="28"/>
          <w:szCs w:val="28"/>
        </w:rPr>
        <w:t xml:space="preserve">прохождения аттестации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педагогическими работниками </w:t>
      </w:r>
    </w:p>
    <w:p w:rsidR="00ED17B0" w:rsidRDefault="00ED17B0" w:rsidP="00ED17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№94»</w:t>
      </w:r>
    </w:p>
    <w:p w:rsidR="00ED17B0" w:rsidRPr="0042767A" w:rsidRDefault="00ED17B0" w:rsidP="00ED17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2767A">
        <w:rPr>
          <w:rFonts w:ascii="Times New Roman" w:hAnsi="Times New Roman" w:cs="Times New Roman"/>
          <w:b/>
          <w:sz w:val="28"/>
          <w:szCs w:val="28"/>
          <w:lang w:val="tt-RU"/>
        </w:rPr>
        <w:t>НА КАТЕГОРИЮ</w:t>
      </w:r>
    </w:p>
    <w:tbl>
      <w:tblPr>
        <w:tblStyle w:val="af2"/>
        <w:tblW w:w="10344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418"/>
        <w:gridCol w:w="1134"/>
        <w:gridCol w:w="822"/>
        <w:gridCol w:w="737"/>
        <w:gridCol w:w="708"/>
        <w:gridCol w:w="709"/>
        <w:gridCol w:w="709"/>
        <w:gridCol w:w="738"/>
        <w:gridCol w:w="851"/>
      </w:tblGrid>
      <w:tr w:rsidR="00ED17B0" w:rsidRPr="007711F8" w:rsidTr="00ED17B0">
        <w:tc>
          <w:tcPr>
            <w:tcW w:w="675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418" w:type="dxa"/>
          </w:tcPr>
          <w:p w:rsidR="00ED17B0" w:rsidRPr="007711F8" w:rsidRDefault="00ED17B0" w:rsidP="007127A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822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посл.аттес</w:t>
            </w:r>
            <w:proofErr w:type="spellEnd"/>
          </w:p>
        </w:tc>
        <w:tc>
          <w:tcPr>
            <w:tcW w:w="737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38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D17B0" w:rsidRPr="007711F8" w:rsidTr="00ED17B0">
        <w:trPr>
          <w:trHeight w:val="712"/>
        </w:trPr>
        <w:tc>
          <w:tcPr>
            <w:tcW w:w="675" w:type="dxa"/>
          </w:tcPr>
          <w:p w:rsidR="00ED17B0" w:rsidRPr="007711F8" w:rsidRDefault="00ED17B0" w:rsidP="00ED17B0">
            <w:pPr>
              <w:pStyle w:val="ad"/>
              <w:numPr>
                <w:ilvl w:val="0"/>
                <w:numId w:val="31"/>
              </w:num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 xml:space="preserve">Федина </w:t>
            </w:r>
          </w:p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18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1134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22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37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D17B0" w:rsidRDefault="00ED17B0" w:rsidP="007127A6">
            <w:pPr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709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7B0" w:rsidRPr="007711F8" w:rsidTr="00ED17B0">
        <w:trPr>
          <w:trHeight w:val="782"/>
        </w:trPr>
        <w:tc>
          <w:tcPr>
            <w:tcW w:w="675" w:type="dxa"/>
          </w:tcPr>
          <w:p w:rsidR="00ED17B0" w:rsidRPr="007711F8" w:rsidRDefault="00ED17B0" w:rsidP="00ED17B0">
            <w:pPr>
              <w:pStyle w:val="ad"/>
              <w:numPr>
                <w:ilvl w:val="0"/>
                <w:numId w:val="31"/>
              </w:num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 xml:space="preserve">Пашкеева </w:t>
            </w:r>
          </w:p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Лариса Владимировна</w:t>
            </w:r>
          </w:p>
        </w:tc>
        <w:tc>
          <w:tcPr>
            <w:tcW w:w="1418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22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37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D17B0" w:rsidRPr="007711F8" w:rsidRDefault="00ED17B0" w:rsidP="007127A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708" w:type="dxa"/>
          </w:tcPr>
          <w:p w:rsidR="00ED17B0" w:rsidRPr="007711F8" w:rsidRDefault="00ED17B0" w:rsidP="007127A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7B0" w:rsidRPr="007711F8" w:rsidTr="00ED17B0">
        <w:trPr>
          <w:trHeight w:val="782"/>
        </w:trPr>
        <w:tc>
          <w:tcPr>
            <w:tcW w:w="675" w:type="dxa"/>
          </w:tcPr>
          <w:p w:rsidR="00ED17B0" w:rsidRPr="007711F8" w:rsidRDefault="00ED17B0" w:rsidP="00ED17B0">
            <w:pPr>
              <w:pStyle w:val="ad"/>
              <w:numPr>
                <w:ilvl w:val="0"/>
                <w:numId w:val="31"/>
              </w:num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1418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822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37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17B0" w:rsidRPr="007711F8" w:rsidRDefault="00ED17B0" w:rsidP="007127A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</w:p>
        </w:tc>
        <w:tc>
          <w:tcPr>
            <w:tcW w:w="709" w:type="dxa"/>
          </w:tcPr>
          <w:p w:rsidR="00ED17B0" w:rsidRDefault="00ED17B0" w:rsidP="007127A6">
            <w:pPr>
              <w:ind w:right="-143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ED17B0" w:rsidRDefault="00ED17B0" w:rsidP="007127A6">
            <w:pPr>
              <w:ind w:right="-143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17B0" w:rsidRDefault="00ED17B0" w:rsidP="007127A6">
            <w:pPr>
              <w:ind w:right="-143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ED17B0" w:rsidRDefault="00ED17B0" w:rsidP="007127A6">
            <w:pPr>
              <w:ind w:right="-143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отпуске</w:t>
            </w:r>
          </w:p>
          <w:p w:rsidR="00ED17B0" w:rsidRPr="007711F8" w:rsidRDefault="00ED17B0" w:rsidP="007127A6">
            <w:pPr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уходу</w:t>
            </w:r>
          </w:p>
        </w:tc>
      </w:tr>
      <w:tr w:rsidR="00ED17B0" w:rsidRPr="007711F8" w:rsidTr="00ED17B0">
        <w:trPr>
          <w:trHeight w:val="719"/>
        </w:trPr>
        <w:tc>
          <w:tcPr>
            <w:tcW w:w="675" w:type="dxa"/>
          </w:tcPr>
          <w:p w:rsidR="00ED17B0" w:rsidRPr="007711F8" w:rsidRDefault="00ED17B0" w:rsidP="00ED17B0">
            <w:pPr>
              <w:pStyle w:val="ad"/>
              <w:numPr>
                <w:ilvl w:val="0"/>
                <w:numId w:val="31"/>
              </w:num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7B0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</w:p>
          <w:p w:rsidR="00ED17B0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</w:p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</w:tcPr>
          <w:p w:rsidR="00ED17B0" w:rsidRDefault="00ED17B0" w:rsidP="007127A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</w:p>
          <w:p w:rsidR="00ED17B0" w:rsidRPr="007711F8" w:rsidRDefault="00ED17B0" w:rsidP="007127A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  <w:tc>
          <w:tcPr>
            <w:tcW w:w="1134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22" w:type="dxa"/>
          </w:tcPr>
          <w:p w:rsidR="00ED17B0" w:rsidRPr="00F1182D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D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  <w:p w:rsidR="00ED17B0" w:rsidRPr="00F1182D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2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37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17B0" w:rsidRDefault="00ED17B0" w:rsidP="007127A6">
            <w:pPr>
              <w:ind w:left="-250" w:right="-11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D17B0" w:rsidRPr="007711F8" w:rsidRDefault="00ED17B0" w:rsidP="007127A6">
            <w:pPr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709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7B0" w:rsidRPr="007711F8" w:rsidTr="00ED17B0">
        <w:trPr>
          <w:trHeight w:val="719"/>
        </w:trPr>
        <w:tc>
          <w:tcPr>
            <w:tcW w:w="675" w:type="dxa"/>
          </w:tcPr>
          <w:p w:rsidR="00ED17B0" w:rsidRPr="007711F8" w:rsidRDefault="00ED17B0" w:rsidP="00ED17B0">
            <w:pPr>
              <w:pStyle w:val="ad"/>
              <w:numPr>
                <w:ilvl w:val="0"/>
                <w:numId w:val="31"/>
              </w:num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7B0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17B0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Регина </w:t>
            </w:r>
          </w:p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418" w:type="dxa"/>
          </w:tcPr>
          <w:p w:rsidR="00ED17B0" w:rsidRDefault="00ED17B0" w:rsidP="007127A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1134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22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37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D17B0" w:rsidRPr="007711F8" w:rsidRDefault="00ED17B0" w:rsidP="007127A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708" w:type="dxa"/>
          </w:tcPr>
          <w:p w:rsidR="00ED17B0" w:rsidRDefault="00ED17B0" w:rsidP="007127A6">
            <w:pPr>
              <w:ind w:left="-250" w:right="-11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7B0" w:rsidRPr="007711F8" w:rsidTr="00ED17B0">
        <w:tc>
          <w:tcPr>
            <w:tcW w:w="675" w:type="dxa"/>
          </w:tcPr>
          <w:p w:rsidR="00ED17B0" w:rsidRPr="007711F8" w:rsidRDefault="00ED17B0" w:rsidP="00ED17B0">
            <w:pPr>
              <w:pStyle w:val="ad"/>
              <w:numPr>
                <w:ilvl w:val="0"/>
                <w:numId w:val="31"/>
              </w:num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</w:p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Анна Владимировна</w:t>
            </w:r>
          </w:p>
        </w:tc>
        <w:tc>
          <w:tcPr>
            <w:tcW w:w="1418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Воспита-тель</w:t>
            </w:r>
            <w:proofErr w:type="spellEnd"/>
          </w:p>
        </w:tc>
        <w:tc>
          <w:tcPr>
            <w:tcW w:w="1134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ED17B0" w:rsidRPr="005A4D5C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7" w:type="dxa"/>
          </w:tcPr>
          <w:p w:rsidR="00ED17B0" w:rsidRPr="007711F8" w:rsidRDefault="00ED17B0" w:rsidP="007127A6">
            <w:pPr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17B0" w:rsidRPr="007711F8" w:rsidRDefault="00ED17B0" w:rsidP="007127A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7B0" w:rsidRPr="007711F8" w:rsidTr="00ED17B0">
        <w:tc>
          <w:tcPr>
            <w:tcW w:w="675" w:type="dxa"/>
          </w:tcPr>
          <w:p w:rsidR="00ED17B0" w:rsidRPr="007711F8" w:rsidRDefault="00ED17B0" w:rsidP="00ED17B0">
            <w:pPr>
              <w:pStyle w:val="ad"/>
              <w:numPr>
                <w:ilvl w:val="0"/>
                <w:numId w:val="31"/>
              </w:num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7B0" w:rsidRPr="007D72D1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D1"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</w:t>
            </w:r>
          </w:p>
          <w:p w:rsidR="00ED17B0" w:rsidRPr="007D72D1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D1">
              <w:rPr>
                <w:rFonts w:ascii="Times New Roman" w:hAnsi="Times New Roman" w:cs="Times New Roman"/>
                <w:sz w:val="24"/>
                <w:szCs w:val="24"/>
              </w:rPr>
              <w:t xml:space="preserve">Вера </w:t>
            </w:r>
          </w:p>
          <w:p w:rsidR="00ED17B0" w:rsidRPr="007D72D1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D1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8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1134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22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37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D17B0" w:rsidRDefault="00ED17B0" w:rsidP="007127A6">
            <w:pPr>
              <w:ind w:lef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709" w:type="dxa"/>
          </w:tcPr>
          <w:p w:rsidR="00ED17B0" w:rsidRDefault="00ED17B0" w:rsidP="007127A6">
            <w:pPr>
              <w:ind w:right="-108"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Default="00ED17B0" w:rsidP="007127A6">
            <w:pPr>
              <w:ind w:right="-143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ED17B0" w:rsidRPr="007711F8" w:rsidRDefault="00ED17B0" w:rsidP="007127A6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17B0" w:rsidRPr="007711F8" w:rsidRDefault="00ED17B0" w:rsidP="007127A6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7B0" w:rsidRPr="007711F8" w:rsidTr="00ED17B0">
        <w:tc>
          <w:tcPr>
            <w:tcW w:w="675" w:type="dxa"/>
          </w:tcPr>
          <w:p w:rsidR="00ED17B0" w:rsidRPr="007711F8" w:rsidRDefault="00ED17B0" w:rsidP="00ED17B0">
            <w:pPr>
              <w:pStyle w:val="ad"/>
              <w:numPr>
                <w:ilvl w:val="0"/>
                <w:numId w:val="31"/>
              </w:num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7B0" w:rsidRPr="007D72D1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2D1"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 w:rsidRPr="007D7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17B0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D1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</w:p>
          <w:p w:rsidR="00ED17B0" w:rsidRPr="007D72D1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D1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18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Воспита-тель</w:t>
            </w:r>
            <w:proofErr w:type="spellEnd"/>
          </w:p>
        </w:tc>
        <w:tc>
          <w:tcPr>
            <w:tcW w:w="1134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822" w:type="dxa"/>
          </w:tcPr>
          <w:p w:rsidR="00ED17B0" w:rsidRPr="0050295A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5A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  <w:p w:rsidR="00ED17B0" w:rsidRPr="00A80FFD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295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37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Pr="0089034C" w:rsidRDefault="00ED17B0" w:rsidP="007127A6">
            <w:pPr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34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D17B0" w:rsidRDefault="00ED17B0" w:rsidP="007127A6">
            <w:pPr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34C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709" w:type="dxa"/>
          </w:tcPr>
          <w:p w:rsidR="00ED17B0" w:rsidRDefault="00ED17B0" w:rsidP="007127A6">
            <w:pPr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ED17B0" w:rsidRDefault="00ED17B0" w:rsidP="007127A6">
            <w:pPr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17B0" w:rsidRDefault="00ED17B0" w:rsidP="007127A6">
            <w:pPr>
              <w:ind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7B0" w:rsidRPr="007711F8" w:rsidTr="00ED17B0">
        <w:tc>
          <w:tcPr>
            <w:tcW w:w="675" w:type="dxa"/>
          </w:tcPr>
          <w:p w:rsidR="00ED17B0" w:rsidRPr="007711F8" w:rsidRDefault="00ED17B0" w:rsidP="00ED17B0">
            <w:pPr>
              <w:pStyle w:val="ad"/>
              <w:numPr>
                <w:ilvl w:val="0"/>
                <w:numId w:val="31"/>
              </w:num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7B0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</w:p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</w:tc>
        <w:tc>
          <w:tcPr>
            <w:tcW w:w="1418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776">
              <w:rPr>
                <w:rFonts w:ascii="Times New Roman" w:hAnsi="Times New Roman" w:cs="Times New Roman"/>
                <w:sz w:val="24"/>
                <w:szCs w:val="24"/>
              </w:rPr>
              <w:t>Воспита-тель</w:t>
            </w:r>
            <w:proofErr w:type="spellEnd"/>
          </w:p>
        </w:tc>
        <w:tc>
          <w:tcPr>
            <w:tcW w:w="1134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22" w:type="dxa"/>
          </w:tcPr>
          <w:p w:rsidR="00ED17B0" w:rsidRPr="005A4D5C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</w:p>
        </w:tc>
        <w:tc>
          <w:tcPr>
            <w:tcW w:w="737" w:type="dxa"/>
          </w:tcPr>
          <w:p w:rsidR="00ED17B0" w:rsidRPr="007E7A16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17B0" w:rsidRPr="00A36596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9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D17B0" w:rsidRPr="007E7A16" w:rsidRDefault="00ED17B0" w:rsidP="007127A6">
            <w:pPr>
              <w:ind w:lef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596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709" w:type="dxa"/>
          </w:tcPr>
          <w:p w:rsidR="00ED17B0" w:rsidRPr="007E7A16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Pr="007E7A16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ED17B0" w:rsidRPr="007E7A16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17B0" w:rsidRPr="007E7A16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7B0" w:rsidRPr="007711F8" w:rsidTr="00ED17B0">
        <w:tc>
          <w:tcPr>
            <w:tcW w:w="675" w:type="dxa"/>
          </w:tcPr>
          <w:p w:rsidR="00ED17B0" w:rsidRPr="007711F8" w:rsidRDefault="00ED17B0" w:rsidP="00ED17B0">
            <w:pPr>
              <w:pStyle w:val="ad"/>
              <w:numPr>
                <w:ilvl w:val="0"/>
                <w:numId w:val="31"/>
              </w:num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Симагина Надежда Александровна</w:t>
            </w:r>
          </w:p>
        </w:tc>
        <w:tc>
          <w:tcPr>
            <w:tcW w:w="1418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7" w:type="dxa"/>
          </w:tcPr>
          <w:p w:rsidR="00ED17B0" w:rsidRPr="007E7A16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D17B0" w:rsidRPr="00A36596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</w:p>
        </w:tc>
        <w:tc>
          <w:tcPr>
            <w:tcW w:w="709" w:type="dxa"/>
          </w:tcPr>
          <w:p w:rsidR="00ED17B0" w:rsidRPr="007E7A16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17B0" w:rsidRPr="007E7A16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ED17B0" w:rsidRPr="007E7A16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17B0" w:rsidRPr="007E7A16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17B0" w:rsidRPr="00A36596" w:rsidRDefault="00ED17B0" w:rsidP="00ED17B0">
      <w:pPr>
        <w:tabs>
          <w:tab w:val="left" w:pos="5068"/>
        </w:tabs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4"/>
          <w:lang w:val="tt-RU"/>
        </w:rPr>
      </w:pPr>
    </w:p>
    <w:p w:rsidR="00ED17B0" w:rsidRDefault="00ED17B0" w:rsidP="00ED17B0">
      <w:pPr>
        <w:tabs>
          <w:tab w:val="left" w:pos="50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D17B0" w:rsidRPr="00C2048D" w:rsidRDefault="00ED17B0" w:rsidP="00ED17B0">
      <w:pPr>
        <w:tabs>
          <w:tab w:val="left" w:pos="50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НА СООТВЕТСТВИЕ ЗАНИМАЕМОЙ ДОЛЖ</w:t>
      </w:r>
      <w:r w:rsidRPr="00C2048D">
        <w:rPr>
          <w:rFonts w:ascii="Times New Roman" w:hAnsi="Times New Roman" w:cs="Times New Roman"/>
          <w:b/>
          <w:sz w:val="28"/>
          <w:szCs w:val="24"/>
          <w:lang w:val="tt-RU"/>
        </w:rPr>
        <w:t>НОСТИ</w:t>
      </w:r>
    </w:p>
    <w:tbl>
      <w:tblPr>
        <w:tblStyle w:val="af2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2685"/>
        <w:gridCol w:w="1710"/>
        <w:gridCol w:w="1417"/>
        <w:gridCol w:w="1276"/>
        <w:gridCol w:w="1134"/>
        <w:gridCol w:w="1417"/>
      </w:tblGrid>
      <w:tr w:rsidR="00ED17B0" w:rsidRPr="007711F8" w:rsidTr="00ED17B0">
        <w:tc>
          <w:tcPr>
            <w:tcW w:w="675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5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710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приема на работу</w:t>
            </w:r>
          </w:p>
        </w:tc>
        <w:tc>
          <w:tcPr>
            <w:tcW w:w="1276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</w:tcPr>
          <w:p w:rsidR="00ED17B0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Примеча</w:t>
            </w:r>
            <w:proofErr w:type="spellEnd"/>
          </w:p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ED17B0" w:rsidRPr="007711F8" w:rsidTr="00ED17B0">
        <w:tc>
          <w:tcPr>
            <w:tcW w:w="675" w:type="dxa"/>
          </w:tcPr>
          <w:p w:rsidR="00ED17B0" w:rsidRPr="007711F8" w:rsidRDefault="00ED17B0" w:rsidP="00ED17B0">
            <w:pPr>
              <w:pStyle w:val="ad"/>
              <w:numPr>
                <w:ilvl w:val="0"/>
                <w:numId w:val="32"/>
              </w:num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ED17B0" w:rsidRPr="007711F8" w:rsidRDefault="00ED17B0" w:rsidP="0071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Симагина Надежда Александровна</w:t>
            </w:r>
          </w:p>
        </w:tc>
        <w:tc>
          <w:tcPr>
            <w:tcW w:w="1710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</w:t>
            </w:r>
          </w:p>
        </w:tc>
        <w:tc>
          <w:tcPr>
            <w:tcW w:w="1276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D17B0" w:rsidRPr="007711F8" w:rsidRDefault="00ED17B0" w:rsidP="0071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B8B" w:rsidRDefault="00843B8B" w:rsidP="00843B8B">
      <w:pPr>
        <w:suppressAutoHyphens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ED17B0" w:rsidRDefault="00ED17B0" w:rsidP="00843B8B">
      <w:pPr>
        <w:suppressAutoHyphens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Default="004C251E" w:rsidP="00843B8B">
      <w:pPr>
        <w:suppressAutoHyphens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4C251E" w:rsidRPr="00843B8B" w:rsidRDefault="004C251E" w:rsidP="00843B8B">
      <w:pPr>
        <w:suppressAutoHyphens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lastRenderedPageBreak/>
        <w:t>Приложение 3.</w:t>
      </w:r>
    </w:p>
    <w:p w:rsidR="00843B8B" w:rsidRPr="00843B8B" w:rsidRDefault="00843B8B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843B8B" w:rsidRPr="00843B8B" w:rsidRDefault="00843B8B" w:rsidP="00843B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43B8B">
        <w:rPr>
          <w:rFonts w:ascii="Times New Roman" w:hAnsi="Times New Roman" w:cs="Times New Roman"/>
          <w:b/>
          <w:sz w:val="28"/>
        </w:rPr>
        <w:t>План</w:t>
      </w:r>
    </w:p>
    <w:p w:rsidR="00843B8B" w:rsidRPr="00843B8B" w:rsidRDefault="00843B8B" w:rsidP="00843B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43B8B">
        <w:rPr>
          <w:rFonts w:ascii="Times New Roman" w:hAnsi="Times New Roman" w:cs="Times New Roman"/>
          <w:b/>
          <w:sz w:val="28"/>
        </w:rPr>
        <w:t>постоянно-действующего семинара</w:t>
      </w:r>
    </w:p>
    <w:p w:rsidR="00843B8B" w:rsidRPr="00843B8B" w:rsidRDefault="00843B8B" w:rsidP="00843B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43B8B">
        <w:rPr>
          <w:rFonts w:ascii="Times New Roman" w:hAnsi="Times New Roman" w:cs="Times New Roman"/>
          <w:b/>
          <w:sz w:val="28"/>
        </w:rPr>
        <w:t xml:space="preserve">«Планирование </w:t>
      </w:r>
      <w:proofErr w:type="spellStart"/>
      <w:r w:rsidRPr="00843B8B">
        <w:rPr>
          <w:rFonts w:ascii="Times New Roman" w:hAnsi="Times New Roman" w:cs="Times New Roman"/>
          <w:b/>
          <w:sz w:val="28"/>
        </w:rPr>
        <w:t>воспитательно</w:t>
      </w:r>
      <w:proofErr w:type="spellEnd"/>
      <w:r w:rsidRPr="00843B8B">
        <w:rPr>
          <w:rFonts w:ascii="Times New Roman" w:hAnsi="Times New Roman" w:cs="Times New Roman"/>
          <w:b/>
          <w:sz w:val="28"/>
        </w:rPr>
        <w:t>-образовательного процесса в ДОУ»</w:t>
      </w:r>
    </w:p>
    <w:p w:rsidR="00843B8B" w:rsidRPr="00843B8B" w:rsidRDefault="00843B8B" w:rsidP="00843B8B">
      <w:pPr>
        <w:suppressAutoHyphens/>
        <w:spacing w:after="0" w:line="360" w:lineRule="auto"/>
        <w:ind w:left="720" w:hanging="720"/>
        <w:contextualSpacing/>
        <w:jc w:val="center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  <w:t>Цель: обновление  теоретических знаний,  совершенствование  навыков и развитие  практических умений в связи с необходимостью освоения новых способов  решения профессиональных задач.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2091"/>
      </w:tblGrid>
      <w:tr w:rsidR="00843B8B" w:rsidRPr="00843B8B" w:rsidTr="00843B8B">
        <w:tc>
          <w:tcPr>
            <w:tcW w:w="817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6804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2091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</w:t>
            </w:r>
          </w:p>
        </w:tc>
      </w:tr>
      <w:tr w:rsidR="00843B8B" w:rsidRPr="00843B8B" w:rsidTr="00843B8B">
        <w:tc>
          <w:tcPr>
            <w:tcW w:w="817" w:type="dxa"/>
          </w:tcPr>
          <w:p w:rsidR="00843B8B" w:rsidRPr="00843B8B" w:rsidRDefault="00843B8B" w:rsidP="00843B8B">
            <w:pPr>
              <w:numPr>
                <w:ilvl w:val="0"/>
                <w:numId w:val="33"/>
              </w:num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04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Целевые ориентиры дошкольного образования, в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т.ч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по обучению детей татарскому языку</w:t>
            </w:r>
          </w:p>
        </w:tc>
        <w:tc>
          <w:tcPr>
            <w:tcW w:w="2091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</w:tr>
      <w:tr w:rsidR="00843B8B" w:rsidRPr="00843B8B" w:rsidTr="00843B8B">
        <w:tc>
          <w:tcPr>
            <w:tcW w:w="817" w:type="dxa"/>
          </w:tcPr>
          <w:p w:rsidR="00843B8B" w:rsidRPr="00843B8B" w:rsidRDefault="00843B8B" w:rsidP="00843B8B">
            <w:pPr>
              <w:numPr>
                <w:ilvl w:val="0"/>
                <w:numId w:val="33"/>
              </w:num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04" w:type="dxa"/>
          </w:tcPr>
          <w:p w:rsidR="00843B8B" w:rsidRPr="00843B8B" w:rsidRDefault="00843B8B" w:rsidP="00ED17B0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Планирование работы </w:t>
            </w:r>
            <w:r w:rsidR="00ED17B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по физическому развитию</w:t>
            </w:r>
          </w:p>
        </w:tc>
        <w:tc>
          <w:tcPr>
            <w:tcW w:w="2091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Октябрь</w:t>
            </w:r>
          </w:p>
        </w:tc>
      </w:tr>
      <w:tr w:rsidR="00843B8B" w:rsidRPr="00843B8B" w:rsidTr="00843B8B">
        <w:tc>
          <w:tcPr>
            <w:tcW w:w="817" w:type="dxa"/>
          </w:tcPr>
          <w:p w:rsidR="00843B8B" w:rsidRPr="00843B8B" w:rsidRDefault="00843B8B" w:rsidP="00843B8B">
            <w:pPr>
              <w:numPr>
                <w:ilvl w:val="0"/>
                <w:numId w:val="33"/>
              </w:num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04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Планирование и организация деятельности по безопасности детей</w:t>
            </w:r>
          </w:p>
        </w:tc>
        <w:tc>
          <w:tcPr>
            <w:tcW w:w="2091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Ноябрь</w:t>
            </w:r>
          </w:p>
        </w:tc>
      </w:tr>
      <w:tr w:rsidR="00843B8B" w:rsidRPr="00843B8B" w:rsidTr="00843B8B">
        <w:tc>
          <w:tcPr>
            <w:tcW w:w="817" w:type="dxa"/>
          </w:tcPr>
          <w:p w:rsidR="00843B8B" w:rsidRPr="00843B8B" w:rsidRDefault="00843B8B" w:rsidP="00843B8B">
            <w:pPr>
              <w:numPr>
                <w:ilvl w:val="0"/>
                <w:numId w:val="33"/>
              </w:num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04" w:type="dxa"/>
          </w:tcPr>
          <w:p w:rsidR="00843B8B" w:rsidRPr="00843B8B" w:rsidRDefault="00843B8B" w:rsidP="00ED17B0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Планирование деятельности по </w:t>
            </w:r>
            <w:r w:rsidR="00ED17B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работе с семьей</w:t>
            </w:r>
          </w:p>
        </w:tc>
        <w:tc>
          <w:tcPr>
            <w:tcW w:w="2091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Декабрь</w:t>
            </w:r>
          </w:p>
        </w:tc>
      </w:tr>
      <w:tr w:rsidR="00843B8B" w:rsidRPr="00843B8B" w:rsidTr="00843B8B">
        <w:tc>
          <w:tcPr>
            <w:tcW w:w="817" w:type="dxa"/>
          </w:tcPr>
          <w:p w:rsidR="00843B8B" w:rsidRPr="00843B8B" w:rsidRDefault="00843B8B" w:rsidP="00843B8B">
            <w:pPr>
              <w:numPr>
                <w:ilvl w:val="0"/>
                <w:numId w:val="33"/>
              </w:num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04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Планирование самообразования</w:t>
            </w:r>
          </w:p>
        </w:tc>
        <w:tc>
          <w:tcPr>
            <w:tcW w:w="2091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Январь</w:t>
            </w:r>
          </w:p>
        </w:tc>
      </w:tr>
      <w:tr w:rsidR="00843B8B" w:rsidRPr="00843B8B" w:rsidTr="00843B8B">
        <w:tc>
          <w:tcPr>
            <w:tcW w:w="817" w:type="dxa"/>
          </w:tcPr>
          <w:p w:rsidR="00843B8B" w:rsidRPr="00843B8B" w:rsidRDefault="00843B8B" w:rsidP="00843B8B">
            <w:pPr>
              <w:numPr>
                <w:ilvl w:val="0"/>
                <w:numId w:val="33"/>
              </w:num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04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Планирование и организация экспериментальной деятельности</w:t>
            </w:r>
          </w:p>
        </w:tc>
        <w:tc>
          <w:tcPr>
            <w:tcW w:w="2091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Февраль</w:t>
            </w:r>
          </w:p>
        </w:tc>
      </w:tr>
      <w:tr w:rsidR="00843B8B" w:rsidRPr="00843B8B" w:rsidTr="00843B8B">
        <w:tc>
          <w:tcPr>
            <w:tcW w:w="817" w:type="dxa"/>
          </w:tcPr>
          <w:p w:rsidR="00843B8B" w:rsidRPr="00843B8B" w:rsidRDefault="00843B8B" w:rsidP="00843B8B">
            <w:pPr>
              <w:numPr>
                <w:ilvl w:val="0"/>
                <w:numId w:val="33"/>
              </w:num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04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Планирование прогулок</w:t>
            </w:r>
          </w:p>
        </w:tc>
        <w:tc>
          <w:tcPr>
            <w:tcW w:w="2091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Март</w:t>
            </w:r>
          </w:p>
        </w:tc>
      </w:tr>
      <w:tr w:rsidR="00843B8B" w:rsidRPr="00843B8B" w:rsidTr="00843B8B">
        <w:tc>
          <w:tcPr>
            <w:tcW w:w="817" w:type="dxa"/>
          </w:tcPr>
          <w:p w:rsidR="00843B8B" w:rsidRPr="00843B8B" w:rsidRDefault="00843B8B" w:rsidP="00843B8B">
            <w:pPr>
              <w:numPr>
                <w:ilvl w:val="0"/>
                <w:numId w:val="33"/>
              </w:num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04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Планирование и организация  театральной деятельности детей</w:t>
            </w:r>
          </w:p>
        </w:tc>
        <w:tc>
          <w:tcPr>
            <w:tcW w:w="2091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</w:t>
            </w:r>
          </w:p>
        </w:tc>
      </w:tr>
      <w:tr w:rsidR="00843B8B" w:rsidRPr="00843B8B" w:rsidTr="00843B8B">
        <w:tc>
          <w:tcPr>
            <w:tcW w:w="817" w:type="dxa"/>
          </w:tcPr>
          <w:p w:rsidR="00843B8B" w:rsidRPr="00843B8B" w:rsidRDefault="00843B8B" w:rsidP="00843B8B">
            <w:pPr>
              <w:numPr>
                <w:ilvl w:val="0"/>
                <w:numId w:val="33"/>
              </w:num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04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Планирование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воспитательно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-образовательного процесса на летний период</w:t>
            </w:r>
          </w:p>
        </w:tc>
        <w:tc>
          <w:tcPr>
            <w:tcW w:w="2091" w:type="dxa"/>
          </w:tcPr>
          <w:p w:rsidR="00843B8B" w:rsidRPr="00843B8B" w:rsidRDefault="00843B8B" w:rsidP="00843B8B">
            <w:pPr>
              <w:suppressAutoHyphens/>
              <w:spacing w:line="360" w:lineRule="auto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</w:tr>
    </w:tbl>
    <w:p w:rsidR="00843B8B" w:rsidRPr="00843B8B" w:rsidRDefault="00843B8B" w:rsidP="00843B8B">
      <w:pPr>
        <w:suppressAutoHyphens/>
        <w:spacing w:after="0" w:line="360" w:lineRule="auto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</w:p>
    <w:p w:rsidR="00843B8B" w:rsidRDefault="00843B8B" w:rsidP="00843B8B">
      <w:pPr>
        <w:suppressAutoHyphens/>
        <w:spacing w:after="0" w:line="360" w:lineRule="auto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</w:p>
    <w:p w:rsidR="00ED17B0" w:rsidRDefault="00ED17B0" w:rsidP="00843B8B">
      <w:pPr>
        <w:suppressAutoHyphens/>
        <w:spacing w:after="0" w:line="360" w:lineRule="auto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rPr>
          <w:rFonts w:ascii="Times New Roman" w:eastAsia="Calibri" w:hAnsi="Times New Roman"/>
          <w:color w:val="00000A"/>
          <w:sz w:val="28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lastRenderedPageBreak/>
        <w:t>Приложение 4.</w:t>
      </w: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Times New Roman" w:hAnsi="Times New Roman" w:cs="Cambria"/>
          <w:b/>
          <w:sz w:val="28"/>
          <w:szCs w:val="20"/>
          <w:lang w:eastAsia="ru-RU"/>
        </w:rPr>
      </w:pPr>
      <w:r w:rsidRPr="00843B8B">
        <w:rPr>
          <w:rFonts w:ascii="Times New Roman" w:eastAsia="Times New Roman" w:hAnsi="Times New Roman" w:cs="Cambria"/>
          <w:b/>
          <w:sz w:val="28"/>
          <w:szCs w:val="20"/>
          <w:lang w:eastAsia="ru-RU"/>
        </w:rPr>
        <w:t>Циклограмма проведения контроля старшим воспитателем</w:t>
      </w: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Times New Roman" w:hAnsi="Times New Roman" w:cs="Cambria"/>
          <w:b/>
          <w:sz w:val="28"/>
          <w:szCs w:val="20"/>
          <w:lang w:eastAsia="ru-RU"/>
        </w:rPr>
      </w:pPr>
      <w:r w:rsidRPr="00843B8B">
        <w:rPr>
          <w:rFonts w:ascii="Times New Roman" w:eastAsia="Times New Roman" w:hAnsi="Times New Roman" w:cs="Cambria"/>
          <w:b/>
          <w:sz w:val="28"/>
          <w:szCs w:val="20"/>
          <w:lang w:eastAsia="ru-RU"/>
        </w:rPr>
        <w:t xml:space="preserve">    на 202</w:t>
      </w:r>
      <w:r w:rsidR="00ED17B0">
        <w:rPr>
          <w:rFonts w:ascii="Times New Roman" w:eastAsia="Times New Roman" w:hAnsi="Times New Roman" w:cs="Cambria"/>
          <w:b/>
          <w:sz w:val="28"/>
          <w:szCs w:val="20"/>
          <w:lang w:eastAsia="ru-RU"/>
        </w:rPr>
        <w:t>4</w:t>
      </w:r>
      <w:r w:rsidRPr="00843B8B">
        <w:rPr>
          <w:rFonts w:ascii="Times New Roman" w:eastAsia="Times New Roman" w:hAnsi="Times New Roman" w:cs="Cambria"/>
          <w:b/>
          <w:sz w:val="28"/>
          <w:szCs w:val="20"/>
          <w:lang w:eastAsia="ru-RU"/>
        </w:rPr>
        <w:t xml:space="preserve"> – 202</w:t>
      </w:r>
      <w:r w:rsidR="00ED17B0">
        <w:rPr>
          <w:rFonts w:ascii="Times New Roman" w:eastAsia="Times New Roman" w:hAnsi="Times New Roman" w:cs="Cambria"/>
          <w:b/>
          <w:sz w:val="28"/>
          <w:szCs w:val="20"/>
          <w:lang w:eastAsia="ru-RU"/>
        </w:rPr>
        <w:t>5</w:t>
      </w:r>
      <w:r w:rsidRPr="00843B8B">
        <w:rPr>
          <w:rFonts w:ascii="Times New Roman" w:eastAsia="Times New Roman" w:hAnsi="Times New Roman" w:cs="Cambria"/>
          <w:b/>
          <w:sz w:val="28"/>
          <w:szCs w:val="20"/>
          <w:lang w:eastAsia="ru-RU"/>
        </w:rPr>
        <w:t xml:space="preserve"> учебный год</w:t>
      </w:r>
    </w:p>
    <w:p w:rsidR="00843B8B" w:rsidRPr="00843B8B" w:rsidRDefault="00843B8B" w:rsidP="00843B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0"/>
          <w:lang w:eastAsia="ru-RU"/>
        </w:rPr>
      </w:pPr>
    </w:p>
    <w:tbl>
      <w:tblPr>
        <w:tblW w:w="5215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0"/>
        <w:gridCol w:w="5678"/>
        <w:gridCol w:w="423"/>
        <w:gridCol w:w="423"/>
        <w:gridCol w:w="423"/>
        <w:gridCol w:w="423"/>
        <w:gridCol w:w="423"/>
        <w:gridCol w:w="423"/>
        <w:gridCol w:w="423"/>
        <w:gridCol w:w="425"/>
        <w:gridCol w:w="427"/>
        <w:gridCol w:w="400"/>
      </w:tblGrid>
      <w:tr w:rsidR="00843B8B" w:rsidRPr="00843B8B" w:rsidTr="00B86CC0">
        <w:trPr>
          <w:cantSplit/>
          <w:trHeight w:hRule="exact" w:val="784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Вопросы контроля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</w:t>
            </w:r>
            <w:proofErr w:type="spellEnd"/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extDirection w:val="btLr"/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сен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окт</w:t>
            </w:r>
            <w:proofErr w:type="spellEnd"/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textDirection w:val="btLr"/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ноя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янв</w:t>
            </w:r>
            <w:proofErr w:type="spellEnd"/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фев</w:t>
            </w:r>
            <w:proofErr w:type="spellEnd"/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мар</w:t>
            </w:r>
            <w:proofErr w:type="spellEnd"/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3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апр</w:t>
            </w:r>
            <w:proofErr w:type="spellEnd"/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843B8B" w:rsidRPr="00843B8B" w:rsidTr="00B86CC0">
        <w:trPr>
          <w:cantSplit/>
          <w:trHeight w:hRule="exact" w:val="319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Фронтальный контроль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B8B" w:rsidRPr="00843B8B" w:rsidTr="00705148">
        <w:trPr>
          <w:cantSplit/>
          <w:trHeight w:hRule="exact" w:val="782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right="-248" w:hanging="98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Организация </w:t>
            </w:r>
            <w:proofErr w:type="spellStart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воспитательно</w:t>
            </w:r>
            <w:proofErr w:type="spellEnd"/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-образовательной работы в группах 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B8B" w:rsidRPr="00843B8B" w:rsidTr="00B86CC0">
        <w:trPr>
          <w:cantSplit/>
          <w:trHeight w:hRule="exact" w:val="375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Тематический контроль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B8B" w:rsidRPr="00843B8B" w:rsidTr="0020464F">
        <w:trPr>
          <w:cantSplit/>
          <w:trHeight w:hRule="exact" w:val="329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843B8B" w:rsidRPr="00843B8B" w:rsidRDefault="00B86CC0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Взаимодействие с семьей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B8B" w:rsidRPr="00843B8B" w:rsidTr="00B86CC0">
        <w:trPr>
          <w:cantSplit/>
          <w:trHeight w:hRule="exact" w:val="706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843B8B" w:rsidRPr="00843B8B" w:rsidRDefault="00843B8B" w:rsidP="00843B8B">
            <w:pPr>
              <w:suppressAutoHyphens/>
              <w:spacing w:after="0" w:line="240" w:lineRule="auto"/>
              <w:ind w:right="-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Эффективность работы педагогов ДОУ по экспериментальной деятельности             </w:t>
            </w:r>
          </w:p>
          <w:p w:rsidR="00843B8B" w:rsidRPr="00843B8B" w:rsidRDefault="00843B8B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</w:t>
            </w:r>
          </w:p>
          <w:p w:rsidR="00843B8B" w:rsidRPr="00843B8B" w:rsidRDefault="00843B8B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843B8B" w:rsidRPr="00843B8B" w:rsidRDefault="00843B8B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843B8B" w:rsidRPr="00843B8B" w:rsidRDefault="00843B8B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843B8B" w:rsidRPr="00843B8B" w:rsidRDefault="00843B8B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843B8B" w:rsidRPr="00843B8B" w:rsidRDefault="00843B8B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B8B" w:rsidRPr="00843B8B" w:rsidTr="00B86CC0">
        <w:trPr>
          <w:cantSplit/>
          <w:trHeight w:hRule="exact" w:val="334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1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B8B" w:rsidRPr="00843B8B" w:rsidTr="00B86CC0">
        <w:trPr>
          <w:cantSplit/>
          <w:trHeight w:hRule="exact" w:val="389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43B8B" w:rsidRPr="00843B8B" w:rsidRDefault="00843B8B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843B8B" w:rsidRPr="00843B8B" w:rsidRDefault="00843B8B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Готовность групп к новому учебному году 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extDirection w:val="btLr"/>
            <w:vAlign w:val="center"/>
          </w:tcPr>
          <w:p w:rsidR="00843B8B" w:rsidRPr="00843B8B" w:rsidRDefault="00843B8B" w:rsidP="00843B8B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B8B" w:rsidRPr="00843B8B" w:rsidTr="00B86CC0">
        <w:trPr>
          <w:trHeight w:val="145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43B8B" w:rsidRPr="00843B8B" w:rsidRDefault="00B86CC0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843B8B" w:rsidRPr="00843B8B" w:rsidRDefault="00843B8B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Организация и проведение утренней зарядки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B8B" w:rsidRPr="00843B8B" w:rsidTr="00B86CC0">
        <w:trPr>
          <w:trHeight w:val="145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43B8B" w:rsidRPr="00843B8B" w:rsidRDefault="00B86CC0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843B8B" w:rsidRPr="00843B8B" w:rsidRDefault="00843B8B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Ведение документации воспитателей и специалистов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B8B" w:rsidRPr="00843B8B" w:rsidTr="00B86CC0">
        <w:trPr>
          <w:trHeight w:val="145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43B8B" w:rsidRPr="00843B8B" w:rsidRDefault="00B86CC0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843B8B" w:rsidRPr="00843B8B" w:rsidRDefault="00B86CC0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Проведение занятий по физкультуре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595959" w:themeFill="text1" w:themeFillTint="A6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B8B" w:rsidRPr="00843B8B" w:rsidTr="00B86CC0">
        <w:trPr>
          <w:trHeight w:val="145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43B8B" w:rsidRPr="00843B8B" w:rsidRDefault="00B86CC0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843B8B" w:rsidRPr="00843B8B" w:rsidRDefault="00843B8B" w:rsidP="00B86C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Организация </w:t>
            </w:r>
            <w:r w:rsidR="00B86CC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прогулки </w:t>
            </w: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ДОУ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B8B" w:rsidRPr="00843B8B" w:rsidTr="00B86CC0">
        <w:trPr>
          <w:trHeight w:val="246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43B8B" w:rsidRPr="00843B8B" w:rsidRDefault="00B86CC0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843B8B" w:rsidRPr="00843B8B" w:rsidRDefault="00843B8B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Организации режима дня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B8B" w:rsidRPr="00843B8B" w:rsidTr="00B86CC0">
        <w:trPr>
          <w:trHeight w:val="145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43B8B" w:rsidRPr="00843B8B" w:rsidRDefault="00B86CC0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843B8B" w:rsidRPr="00843B8B" w:rsidRDefault="00843B8B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Организации кружковой работы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B8B" w:rsidRPr="00843B8B" w:rsidTr="00B86CC0">
        <w:trPr>
          <w:trHeight w:val="145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43B8B" w:rsidRPr="00843B8B" w:rsidRDefault="00B86CC0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843B8B" w:rsidRPr="00843B8B" w:rsidRDefault="00B86CC0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86CC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Организация и функционирование Центра экспериментирования в группе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B8B" w:rsidRPr="00843B8B" w:rsidTr="00B86CC0">
        <w:trPr>
          <w:trHeight w:val="243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843B8B" w:rsidRPr="00843B8B" w:rsidRDefault="00B86CC0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843B8B" w:rsidRPr="00843B8B" w:rsidRDefault="00B86CC0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86CC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Организация взаимодействия с семьей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B86CC0">
        <w:trPr>
          <w:trHeight w:val="207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B86CC0" w:rsidRPr="00843B8B" w:rsidRDefault="00B86CC0" w:rsidP="00B86C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B86CC0" w:rsidRPr="00843B8B" w:rsidRDefault="00B86CC0" w:rsidP="00B86CC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Организация </w:t>
            </w:r>
            <w:r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навыков самообслуживания детей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auto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B86CC0">
        <w:trPr>
          <w:trHeight w:val="115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B86CC0" w:rsidRPr="00843B8B" w:rsidRDefault="00B86CC0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B86CC0" w:rsidRPr="00843B8B" w:rsidRDefault="00B86CC0" w:rsidP="00B86CC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Планирование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воспитательно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-образовательной работы с детьми и родителями (анализ календарных планов)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595959" w:themeFill="text1" w:themeFillTint="A6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B86CC0">
        <w:trPr>
          <w:trHeight w:val="134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B86CC0" w:rsidRPr="00843B8B" w:rsidRDefault="00B86CC0" w:rsidP="00B86C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B86CC0" w:rsidRPr="00843B8B" w:rsidRDefault="00B86CC0" w:rsidP="00B86CC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Проведения родительских собраний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auto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B86CC0">
        <w:trPr>
          <w:trHeight w:val="238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B86CC0" w:rsidRPr="00843B8B" w:rsidRDefault="00B86CC0" w:rsidP="00B86C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B86CC0" w:rsidRPr="00843B8B" w:rsidRDefault="00B86CC0" w:rsidP="00B86CC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Проведение физкультурных досугов и развлечений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FFFFFF" w:themeFill="background1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B8B" w:rsidRPr="00843B8B" w:rsidTr="00B86CC0">
        <w:trPr>
          <w:trHeight w:val="238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843B8B" w:rsidRPr="00843B8B" w:rsidRDefault="00843B8B" w:rsidP="00B86C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86CC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843B8B" w:rsidRPr="00843B8B" w:rsidRDefault="00843B8B" w:rsidP="00843B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Проведение  музыкально-развлекательных мероприятий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auto"/>
          </w:tcPr>
          <w:p w:rsidR="00843B8B" w:rsidRPr="00843B8B" w:rsidRDefault="00843B8B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3B8B" w:rsidRPr="00843B8B" w:rsidTr="00B86CC0">
        <w:trPr>
          <w:trHeight w:val="237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843B8B" w:rsidRPr="00843B8B" w:rsidRDefault="00843B8B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843B8B" w:rsidRPr="00843B8B" w:rsidRDefault="00843B8B" w:rsidP="00843B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Систематический контроль</w:t>
            </w:r>
          </w:p>
        </w:tc>
        <w:tc>
          <w:tcPr>
            <w:tcW w:w="2021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3B8B" w:rsidRPr="00843B8B" w:rsidRDefault="00843B8B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B86CC0">
        <w:trPr>
          <w:trHeight w:val="193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B86CC0" w:rsidRPr="00843B8B" w:rsidRDefault="00B86CC0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B86CC0" w:rsidRPr="00843B8B" w:rsidRDefault="00B86CC0" w:rsidP="00B86CC0">
            <w:pPr>
              <w:suppressAutoHyphens/>
              <w:spacing w:after="0"/>
              <w:ind w:firstLine="37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Выполнение режима дня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595959" w:themeFill="text1" w:themeFillTint="A6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20464F">
        <w:trPr>
          <w:trHeight w:val="193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B86CC0" w:rsidRPr="00843B8B" w:rsidRDefault="00B86CC0" w:rsidP="00843B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B86CC0" w:rsidRPr="00843B8B" w:rsidRDefault="00B86CC0" w:rsidP="00B86CC0">
            <w:pPr>
              <w:suppressAutoHyphens/>
              <w:spacing w:after="0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Анализ заболеваемости детей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FFFFFF" w:themeFill="background1"/>
          </w:tcPr>
          <w:p w:rsidR="00B86CC0" w:rsidRPr="00843B8B" w:rsidRDefault="00B86CC0" w:rsidP="00843B8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vAlign w:val="center"/>
          </w:tcPr>
          <w:p w:rsidR="00B86CC0" w:rsidRPr="00843B8B" w:rsidRDefault="00B86CC0" w:rsidP="00843B8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20464F">
        <w:trPr>
          <w:trHeight w:val="193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B8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B86CC0" w:rsidRPr="00843B8B" w:rsidRDefault="00B86CC0" w:rsidP="002046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Выполнение плана по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детодням</w:t>
            </w:r>
            <w:proofErr w:type="spellEnd"/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FFFFFF" w:themeFill="background1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 w:themeFill="background1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B86CC0">
        <w:trPr>
          <w:trHeight w:val="193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B86CC0" w:rsidRPr="00843B8B" w:rsidRDefault="0020464F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B86CC0" w:rsidRPr="00843B8B" w:rsidRDefault="00B86CC0" w:rsidP="002046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Выполнение инструкций по охране жизни и здоровья детей</w:t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ab/>
            </w: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B86CC0">
        <w:trPr>
          <w:trHeight w:val="193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B86CC0" w:rsidRPr="00843B8B" w:rsidRDefault="0020464F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B86CC0" w:rsidRPr="00843B8B" w:rsidRDefault="00B86CC0" w:rsidP="002046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Организация 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воспитательно</w:t>
            </w:r>
            <w:proofErr w:type="spellEnd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-образовательного процесса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B86CC0">
        <w:trPr>
          <w:trHeight w:val="193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B86CC0" w:rsidRPr="00843B8B" w:rsidRDefault="0020464F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B86CC0" w:rsidRPr="00843B8B" w:rsidRDefault="00B86CC0" w:rsidP="002046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Организация питания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B86CC0">
        <w:trPr>
          <w:trHeight w:val="193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B86CC0" w:rsidRPr="00843B8B" w:rsidRDefault="0020464F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B86CC0" w:rsidRPr="00843B8B" w:rsidRDefault="00B86CC0" w:rsidP="002046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Выполнение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санэпидрежима</w:t>
            </w:r>
            <w:proofErr w:type="spellEnd"/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20464F">
        <w:trPr>
          <w:trHeight w:val="263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B86CC0" w:rsidRPr="00843B8B" w:rsidRDefault="0020464F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B86CC0" w:rsidRPr="00843B8B" w:rsidRDefault="00B86CC0" w:rsidP="002046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Соблюдение правил внутреннего распорядка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B86CC0">
        <w:trPr>
          <w:trHeight w:val="193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B86CC0" w:rsidRPr="00843B8B" w:rsidRDefault="0020464F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B86CC0" w:rsidRPr="00843B8B" w:rsidRDefault="00B86CC0" w:rsidP="002046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Соблюдение техники безопасности и сохранность имущества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B86CC0">
        <w:trPr>
          <w:trHeight w:val="193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B86CC0" w:rsidRPr="00843B8B" w:rsidRDefault="0020464F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B86CC0" w:rsidRPr="00843B8B" w:rsidRDefault="00B86CC0" w:rsidP="002046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Оформление и обновление информации  в уголках для родителей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CC0" w:rsidRPr="00843B8B" w:rsidTr="00B86CC0">
        <w:trPr>
          <w:trHeight w:val="193"/>
        </w:trPr>
        <w:tc>
          <w:tcPr>
            <w:tcW w:w="2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B86CC0" w:rsidRPr="00843B8B" w:rsidRDefault="0020464F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B86CC0" w:rsidRPr="00843B8B" w:rsidRDefault="00B86CC0" w:rsidP="002046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Выполнение педагогами рекомендаций по проверкам</w:t>
            </w: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  <w:shd w:val="clear" w:color="auto" w:fill="595959" w:themeFill="text1" w:themeFillTint="A6"/>
          </w:tcPr>
          <w:p w:rsidR="00B86CC0" w:rsidRPr="00843B8B" w:rsidRDefault="00B86CC0" w:rsidP="002046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595959" w:themeFill="text1" w:themeFillTint="A6"/>
            <w:vAlign w:val="center"/>
          </w:tcPr>
          <w:p w:rsidR="00B86CC0" w:rsidRPr="00843B8B" w:rsidRDefault="00B86CC0" w:rsidP="002046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43B8B" w:rsidRPr="00843B8B" w:rsidRDefault="00843B8B" w:rsidP="0020464F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43B8B" w:rsidRDefault="00843B8B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20464F" w:rsidRPr="00843B8B" w:rsidRDefault="0020464F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</w:p>
    <w:p w:rsidR="00843B8B" w:rsidRPr="00843B8B" w:rsidRDefault="00843B8B" w:rsidP="00843B8B">
      <w:pPr>
        <w:suppressAutoHyphens/>
        <w:spacing w:after="0" w:line="360" w:lineRule="auto"/>
        <w:ind w:left="720"/>
        <w:contextualSpacing/>
        <w:jc w:val="right"/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</w:pPr>
      <w:r w:rsidRPr="00843B8B">
        <w:rPr>
          <w:rFonts w:ascii="Times New Roman" w:eastAsia="Calibri" w:hAnsi="Times New Roman"/>
          <w:b/>
          <w:color w:val="00000A"/>
          <w:sz w:val="28"/>
          <w:szCs w:val="28"/>
          <w:shd w:val="clear" w:color="auto" w:fill="FFFFFF"/>
        </w:rPr>
        <w:lastRenderedPageBreak/>
        <w:t>Приложение 5.</w:t>
      </w: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4"/>
        </w:rPr>
      </w:pPr>
      <w:r w:rsidRPr="00843B8B">
        <w:rPr>
          <w:rFonts w:ascii="Calibri" w:eastAsia="Calibri" w:hAnsi="Calibri"/>
          <w:color w:val="00000A"/>
          <w:szCs w:val="28"/>
        </w:rPr>
        <w:tab/>
      </w:r>
      <w:r w:rsidRPr="00843B8B">
        <w:rPr>
          <w:rFonts w:ascii="Times New Roman" w:eastAsia="Calibri" w:hAnsi="Times New Roman" w:cs="Times New Roman"/>
          <w:b/>
          <w:color w:val="00000A"/>
          <w:sz w:val="28"/>
          <w:szCs w:val="24"/>
        </w:rPr>
        <w:t>План    работы</w:t>
      </w:r>
    </w:p>
    <w:p w:rsidR="00843B8B" w:rsidRPr="00843B8B" w:rsidRDefault="00843B8B" w:rsidP="00843B8B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4"/>
        </w:rPr>
      </w:pPr>
      <w:r w:rsidRPr="00843B8B">
        <w:rPr>
          <w:rFonts w:ascii="Times New Roman" w:eastAsia="Calibri" w:hAnsi="Times New Roman" w:cs="Times New Roman"/>
          <w:b/>
          <w:color w:val="00000A"/>
          <w:sz w:val="28"/>
          <w:szCs w:val="24"/>
        </w:rPr>
        <w:t>по взаимодействию с семьями воспитанников</w:t>
      </w:r>
    </w:p>
    <w:p w:rsidR="00843B8B" w:rsidRPr="00843B8B" w:rsidRDefault="00843B8B" w:rsidP="00843B8B">
      <w:pPr>
        <w:suppressAutoHyphens/>
        <w:spacing w:after="0" w:line="360" w:lineRule="auto"/>
        <w:rPr>
          <w:rFonts w:ascii="Calibri" w:eastAsia="Calibri" w:hAnsi="Calibri"/>
          <w:color w:val="00000A"/>
        </w:rPr>
      </w:pPr>
    </w:p>
    <w:p w:rsidR="00843B8B" w:rsidRP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A"/>
          <w:sz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</w:rPr>
        <w:t xml:space="preserve">Цель: создание в детском саду необходимых условий для развития ответственных взаимоотношений с семьями воспитанников, обеспечивающих целостное развитие личности дошкольника, повысить компетентность родителей в области дошкольного развития, воспитания, обучения. </w:t>
      </w:r>
    </w:p>
    <w:p w:rsidR="00843B8B" w:rsidRPr="00843B8B" w:rsidRDefault="00843B8B" w:rsidP="00843B8B">
      <w:pPr>
        <w:suppressAutoHyphens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A"/>
          <w:sz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</w:rPr>
        <w:t xml:space="preserve">Задачи: </w:t>
      </w:r>
    </w:p>
    <w:p w:rsidR="00843B8B" w:rsidRPr="00843B8B" w:rsidRDefault="00843B8B" w:rsidP="00843B8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</w:rPr>
        <w:t>- распространить педагогические знания среди родителей, оказывая практическую педагогическую помощь в воспитании и обучении детей.</w:t>
      </w:r>
    </w:p>
    <w:p w:rsidR="00843B8B" w:rsidRPr="00843B8B" w:rsidRDefault="00843B8B" w:rsidP="00843B8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8"/>
        </w:rPr>
      </w:pPr>
      <w:r w:rsidRPr="00843B8B">
        <w:rPr>
          <w:rFonts w:ascii="Times New Roman" w:eastAsia="Calibri" w:hAnsi="Times New Roman" w:cs="Times New Roman"/>
          <w:color w:val="00000A"/>
          <w:sz w:val="28"/>
        </w:rPr>
        <w:t>- способствовать формированию доверительного отношения родителей к дошкольному учреждению и его педагогическому составу;</w:t>
      </w:r>
    </w:p>
    <w:tbl>
      <w:tblPr>
        <w:tblStyle w:val="130"/>
        <w:tblW w:w="10065" w:type="dxa"/>
        <w:tblInd w:w="-59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568"/>
        <w:gridCol w:w="5384"/>
        <w:gridCol w:w="1930"/>
        <w:gridCol w:w="2183"/>
      </w:tblGrid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Содержание деятельности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hanging="426"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center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Составление социального паспорта групп, ДОУ в целом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 воспитатель, воспитатели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Пополнение банка данных о семьях воспитанников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Общие родительские собрания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 раза в год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Заведующий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Групповые родительские собрания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2 раза в год.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rPr>
          <w:trHeight w:val="1208"/>
        </w:trPr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Родительское собрание воспитанников логопедических групп. Участие родителей вместе с детьми в ПМПК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Сентябрь, </w:t>
            </w:r>
          </w:p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Учитель-логопед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B86CC0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Анкетирование родителей по выявлению их интересов и пожеланий по ведению доп. обра</w:t>
            </w:r>
            <w:r w:rsidR="00B86CC0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зовательной деятельности в ДОУ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Сентябрь 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Выбор  родительского комитета в группах. 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Оформление информационных листов, стендов, передвижек с информацией просветительского характера для родителей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lastRenderedPageBreak/>
              <w:t>9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Пополнение сайта ДОУ информацией для родителей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Заведующий,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ст.воспитатель</w:t>
            </w:r>
            <w:proofErr w:type="spellEnd"/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Участие родителей в образовательном процессе в группах в качестве ассистентов воспитателей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Участие родителей в проектной деятельности, организованной в ДОУ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Участие родителей в  творческих выставках и конкурсах, соревнованиях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Приглашение родителей на открытые просмотры режимных моментов, ООД педагогов ДОУ, занятия кружков.</w:t>
            </w:r>
          </w:p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 Дни открытых дверей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Старший воспитатель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Приглашение родителей на праздники в качестве гостей и участников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Консультации педагогов-специалистов, старшей медсестры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По плану специалистов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Специалисты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Индивидуальные консультации по запросам родителей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 xml:space="preserve">Специалисты, воспитатели, </w:t>
            </w:r>
            <w:proofErr w:type="spellStart"/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администарция</w:t>
            </w:r>
            <w:proofErr w:type="spellEnd"/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Привлечение  родителей к участию в пополнении предметно-развивающей среды ДОУ: ЦА в группах, детская библиотека, музей, сад-огород и др.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Привлечение  родителей  к участию в социальных акциях, проводимых в ДОУ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  <w:tr w:rsidR="00843B8B" w:rsidRPr="00843B8B" w:rsidTr="00843B8B">
        <w:trPr>
          <w:trHeight w:val="276"/>
        </w:trPr>
        <w:tc>
          <w:tcPr>
            <w:tcW w:w="568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left="442" w:hanging="442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5384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Привлечение  родителей  к участию в озеленении и благоустройстве  территории, групповых участков, создании сада-огорода, экологической тропы на территории ДОУ</w:t>
            </w:r>
          </w:p>
        </w:tc>
        <w:tc>
          <w:tcPr>
            <w:tcW w:w="1930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ind w:firstLine="61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Апрель-сентябрь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43B8B" w:rsidRPr="00843B8B" w:rsidRDefault="00843B8B" w:rsidP="00843B8B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</w:pPr>
            <w:r w:rsidRPr="00843B8B">
              <w:rPr>
                <w:rFonts w:ascii="Times New Roman" w:eastAsia="Calibri" w:hAnsi="Times New Roman"/>
                <w:color w:val="00000A"/>
                <w:sz w:val="28"/>
                <w:szCs w:val="28"/>
                <w:shd w:val="clear" w:color="auto" w:fill="FFFFFF"/>
              </w:rPr>
              <w:t>Воспитатели</w:t>
            </w:r>
          </w:p>
        </w:tc>
      </w:tr>
    </w:tbl>
    <w:p w:rsidR="00521E8C" w:rsidRDefault="00521E8C"/>
    <w:sectPr w:rsidR="00521E8C">
      <w:pgSz w:w="11906" w:h="16838"/>
      <w:pgMar w:top="851" w:right="850" w:bottom="851" w:left="127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5C30"/>
    <w:multiLevelType w:val="hybridMultilevel"/>
    <w:tmpl w:val="EBA81FF6"/>
    <w:lvl w:ilvl="0" w:tplc="0C28AC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0D66AA"/>
    <w:multiLevelType w:val="multilevel"/>
    <w:tmpl w:val="BE0666D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26C9"/>
    <w:multiLevelType w:val="hybridMultilevel"/>
    <w:tmpl w:val="380A4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D2385"/>
    <w:multiLevelType w:val="multilevel"/>
    <w:tmpl w:val="DAF0D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3CAB"/>
    <w:multiLevelType w:val="multilevel"/>
    <w:tmpl w:val="4484112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84AE1"/>
    <w:multiLevelType w:val="hybridMultilevel"/>
    <w:tmpl w:val="B58EA442"/>
    <w:lvl w:ilvl="0" w:tplc="7C6E1D1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7BF1F80"/>
    <w:multiLevelType w:val="multilevel"/>
    <w:tmpl w:val="783CF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BA364BC"/>
    <w:multiLevelType w:val="multilevel"/>
    <w:tmpl w:val="A43AB7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561B4"/>
    <w:multiLevelType w:val="multilevel"/>
    <w:tmpl w:val="C81ED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8114E09"/>
    <w:multiLevelType w:val="multilevel"/>
    <w:tmpl w:val="ED823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628BE"/>
    <w:multiLevelType w:val="multilevel"/>
    <w:tmpl w:val="60DEA72E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720"/>
      </w:pPr>
    </w:lvl>
    <w:lvl w:ilvl="3">
      <w:start w:val="1"/>
      <w:numFmt w:val="decimal"/>
      <w:lvlText w:val="%4"/>
      <w:lvlJc w:val="left"/>
      <w:pPr>
        <w:ind w:left="1080" w:hanging="720"/>
      </w:pPr>
    </w:lvl>
    <w:lvl w:ilvl="4">
      <w:start w:val="1"/>
      <w:numFmt w:val="decimal"/>
      <w:lvlText w:val="%5"/>
      <w:lvlJc w:val="left"/>
      <w:pPr>
        <w:ind w:left="1440" w:hanging="1080"/>
      </w:pPr>
    </w:lvl>
    <w:lvl w:ilvl="5">
      <w:start w:val="1"/>
      <w:numFmt w:val="decimal"/>
      <w:lvlText w:val="%6"/>
      <w:lvlJc w:val="left"/>
      <w:pPr>
        <w:ind w:left="1440" w:hanging="1080"/>
      </w:pPr>
    </w:lvl>
    <w:lvl w:ilvl="6">
      <w:start w:val="1"/>
      <w:numFmt w:val="decimal"/>
      <w:lvlText w:val="%7"/>
      <w:lvlJc w:val="left"/>
      <w:pPr>
        <w:ind w:left="1800" w:hanging="1440"/>
      </w:pPr>
    </w:lvl>
    <w:lvl w:ilvl="7">
      <w:start w:val="1"/>
      <w:numFmt w:val="decimal"/>
      <w:lvlText w:val="%8"/>
      <w:lvlJc w:val="left"/>
      <w:pPr>
        <w:ind w:left="1800" w:hanging="1440"/>
      </w:pPr>
    </w:lvl>
    <w:lvl w:ilvl="8">
      <w:start w:val="1"/>
      <w:numFmt w:val="decimal"/>
      <w:lvlText w:val="%9"/>
      <w:lvlJc w:val="left"/>
      <w:pPr>
        <w:ind w:left="2160" w:hanging="1800"/>
      </w:pPr>
    </w:lvl>
  </w:abstractNum>
  <w:abstractNum w:abstractNumId="11" w15:restartNumberingAfterBreak="0">
    <w:nsid w:val="297A6A7A"/>
    <w:multiLevelType w:val="multilevel"/>
    <w:tmpl w:val="351837A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A79288B"/>
    <w:multiLevelType w:val="hybridMultilevel"/>
    <w:tmpl w:val="31749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368C1"/>
    <w:multiLevelType w:val="hybridMultilevel"/>
    <w:tmpl w:val="009E2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C15E1"/>
    <w:multiLevelType w:val="multilevel"/>
    <w:tmpl w:val="C81ED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5D03898"/>
    <w:multiLevelType w:val="multilevel"/>
    <w:tmpl w:val="C81ED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97325B4"/>
    <w:multiLevelType w:val="multilevel"/>
    <w:tmpl w:val="547EBF76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B126474"/>
    <w:multiLevelType w:val="multilevel"/>
    <w:tmpl w:val="FC225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E67DFB"/>
    <w:multiLevelType w:val="hybridMultilevel"/>
    <w:tmpl w:val="D54686E8"/>
    <w:lvl w:ilvl="0" w:tplc="325EAB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1F4655D"/>
    <w:multiLevelType w:val="multilevel"/>
    <w:tmpl w:val="F8C43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6614D"/>
    <w:multiLevelType w:val="multilevel"/>
    <w:tmpl w:val="783CF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708466D"/>
    <w:multiLevelType w:val="hybridMultilevel"/>
    <w:tmpl w:val="5AB2F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C5AF8"/>
    <w:multiLevelType w:val="multilevel"/>
    <w:tmpl w:val="6A641F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4B205C06"/>
    <w:multiLevelType w:val="hybridMultilevel"/>
    <w:tmpl w:val="C456C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607C6"/>
    <w:multiLevelType w:val="multilevel"/>
    <w:tmpl w:val="AA6A5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123F8"/>
    <w:multiLevelType w:val="multilevel"/>
    <w:tmpl w:val="4484112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13FED"/>
    <w:multiLevelType w:val="multilevel"/>
    <w:tmpl w:val="351837A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1B771AB"/>
    <w:multiLevelType w:val="multilevel"/>
    <w:tmpl w:val="077EA7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65486"/>
    <w:multiLevelType w:val="hybridMultilevel"/>
    <w:tmpl w:val="BBCAB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417B7"/>
    <w:multiLevelType w:val="hybridMultilevel"/>
    <w:tmpl w:val="5CF0F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E196B"/>
    <w:multiLevelType w:val="hybridMultilevel"/>
    <w:tmpl w:val="5AB2F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5699D"/>
    <w:multiLevelType w:val="hybridMultilevel"/>
    <w:tmpl w:val="380A4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E30F77"/>
    <w:multiLevelType w:val="multilevel"/>
    <w:tmpl w:val="48DA538E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470" w:hanging="375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910" w:hanging="720"/>
      </w:pPr>
    </w:lvl>
    <w:lvl w:ilvl="3">
      <w:start w:val="1"/>
      <w:numFmt w:val="decimal"/>
      <w:lvlText w:val="%1.%2.%3.%4"/>
      <w:lvlJc w:val="left"/>
      <w:pPr>
        <w:ind w:left="4365" w:hanging="1080"/>
      </w:pPr>
    </w:lvl>
    <w:lvl w:ilvl="4">
      <w:start w:val="1"/>
      <w:numFmt w:val="decimal"/>
      <w:lvlText w:val="%1.%2.%3.%4.%5"/>
      <w:lvlJc w:val="left"/>
      <w:pPr>
        <w:ind w:left="5460" w:hanging="1080"/>
      </w:pPr>
    </w:lvl>
    <w:lvl w:ilvl="5">
      <w:start w:val="1"/>
      <w:numFmt w:val="decimal"/>
      <w:lvlText w:val="%1.%2.%3.%4.%5.%6"/>
      <w:lvlJc w:val="left"/>
      <w:pPr>
        <w:ind w:left="6915" w:hanging="1440"/>
      </w:pPr>
    </w:lvl>
    <w:lvl w:ilvl="6">
      <w:start w:val="1"/>
      <w:numFmt w:val="decimal"/>
      <w:lvlText w:val="%1.%2.%3.%4.%5.%6.%7"/>
      <w:lvlJc w:val="left"/>
      <w:pPr>
        <w:ind w:left="8010" w:hanging="1440"/>
      </w:pPr>
    </w:lvl>
    <w:lvl w:ilvl="7">
      <w:start w:val="1"/>
      <w:numFmt w:val="decimal"/>
      <w:lvlText w:val="%1.%2.%3.%4.%5.%6.%7.%8"/>
      <w:lvlJc w:val="left"/>
      <w:pPr>
        <w:ind w:left="9465" w:hanging="1800"/>
      </w:pPr>
    </w:lvl>
    <w:lvl w:ilvl="8">
      <w:start w:val="1"/>
      <w:numFmt w:val="decimal"/>
      <w:lvlText w:val="%1.%2.%3.%4.%5.%6.%7.%8.%9"/>
      <w:lvlJc w:val="left"/>
      <w:pPr>
        <w:ind w:left="10920" w:hanging="2160"/>
      </w:pPr>
    </w:lvl>
  </w:abstractNum>
  <w:abstractNum w:abstractNumId="33" w15:restartNumberingAfterBreak="0">
    <w:nsid w:val="7C4C403C"/>
    <w:multiLevelType w:val="multilevel"/>
    <w:tmpl w:val="783CF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E820BC0"/>
    <w:multiLevelType w:val="multilevel"/>
    <w:tmpl w:val="C81ED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FE6665D"/>
    <w:multiLevelType w:val="multilevel"/>
    <w:tmpl w:val="AB0692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5"/>
  </w:num>
  <w:num w:numId="4">
    <w:abstractNumId w:val="32"/>
  </w:num>
  <w:num w:numId="5">
    <w:abstractNumId w:val="7"/>
  </w:num>
  <w:num w:numId="6">
    <w:abstractNumId w:val="24"/>
  </w:num>
  <w:num w:numId="7">
    <w:abstractNumId w:val="19"/>
  </w:num>
  <w:num w:numId="8">
    <w:abstractNumId w:val="3"/>
  </w:num>
  <w:num w:numId="9">
    <w:abstractNumId w:val="1"/>
  </w:num>
  <w:num w:numId="10">
    <w:abstractNumId w:val="25"/>
  </w:num>
  <w:num w:numId="11">
    <w:abstractNumId w:val="16"/>
  </w:num>
  <w:num w:numId="12">
    <w:abstractNumId w:val="27"/>
  </w:num>
  <w:num w:numId="13">
    <w:abstractNumId w:val="22"/>
  </w:num>
  <w:num w:numId="14">
    <w:abstractNumId w:val="5"/>
  </w:num>
  <w:num w:numId="15">
    <w:abstractNumId w:val="29"/>
  </w:num>
  <w:num w:numId="16">
    <w:abstractNumId w:val="30"/>
  </w:num>
  <w:num w:numId="17">
    <w:abstractNumId w:val="14"/>
  </w:num>
  <w:num w:numId="18">
    <w:abstractNumId w:val="21"/>
  </w:num>
  <w:num w:numId="19">
    <w:abstractNumId w:val="11"/>
  </w:num>
  <w:num w:numId="20">
    <w:abstractNumId w:val="26"/>
  </w:num>
  <w:num w:numId="21">
    <w:abstractNumId w:val="20"/>
  </w:num>
  <w:num w:numId="22">
    <w:abstractNumId w:val="33"/>
  </w:num>
  <w:num w:numId="23">
    <w:abstractNumId w:val="6"/>
  </w:num>
  <w:num w:numId="24">
    <w:abstractNumId w:val="12"/>
  </w:num>
  <w:num w:numId="25">
    <w:abstractNumId w:val="15"/>
  </w:num>
  <w:num w:numId="26">
    <w:abstractNumId w:val="8"/>
  </w:num>
  <w:num w:numId="27">
    <w:abstractNumId w:val="0"/>
  </w:num>
  <w:num w:numId="28">
    <w:abstractNumId w:val="23"/>
  </w:num>
  <w:num w:numId="29">
    <w:abstractNumId w:val="34"/>
  </w:num>
  <w:num w:numId="30">
    <w:abstractNumId w:val="4"/>
  </w:num>
  <w:num w:numId="31">
    <w:abstractNumId w:val="31"/>
  </w:num>
  <w:num w:numId="32">
    <w:abstractNumId w:val="2"/>
  </w:num>
  <w:num w:numId="33">
    <w:abstractNumId w:val="13"/>
  </w:num>
  <w:num w:numId="34">
    <w:abstractNumId w:val="18"/>
  </w:num>
  <w:num w:numId="35">
    <w:abstractNumId w:val="28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29"/>
    <w:rsid w:val="00047F59"/>
    <w:rsid w:val="00197B9D"/>
    <w:rsid w:val="001E1972"/>
    <w:rsid w:val="0020464F"/>
    <w:rsid w:val="0030140C"/>
    <w:rsid w:val="003177EF"/>
    <w:rsid w:val="003700ED"/>
    <w:rsid w:val="00392CFD"/>
    <w:rsid w:val="004C251E"/>
    <w:rsid w:val="00521E8C"/>
    <w:rsid w:val="00540302"/>
    <w:rsid w:val="00555FB6"/>
    <w:rsid w:val="005578E0"/>
    <w:rsid w:val="00582C29"/>
    <w:rsid w:val="005B12F0"/>
    <w:rsid w:val="00670B60"/>
    <w:rsid w:val="006B1689"/>
    <w:rsid w:val="00705148"/>
    <w:rsid w:val="007127A6"/>
    <w:rsid w:val="00843B8B"/>
    <w:rsid w:val="008849BA"/>
    <w:rsid w:val="0091162A"/>
    <w:rsid w:val="009572EC"/>
    <w:rsid w:val="00A137BB"/>
    <w:rsid w:val="00A53537"/>
    <w:rsid w:val="00A56CDF"/>
    <w:rsid w:val="00B34DFC"/>
    <w:rsid w:val="00B86CC0"/>
    <w:rsid w:val="00C43DD9"/>
    <w:rsid w:val="00CF75D9"/>
    <w:rsid w:val="00EC27F7"/>
    <w:rsid w:val="00ED17B0"/>
    <w:rsid w:val="00F07D39"/>
    <w:rsid w:val="00F7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4499"/>
  <w15:docId w15:val="{D1622953-AAFE-4C45-9CC1-36B3C25A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B8B"/>
    <w:pPr>
      <w:keepNext/>
      <w:keepLines/>
      <w:suppressAutoHyphen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43B8B"/>
  </w:style>
  <w:style w:type="character" w:customStyle="1" w:styleId="a3">
    <w:name w:val="Верхний колонтитул Знак"/>
    <w:basedOn w:val="a0"/>
    <w:uiPriority w:val="99"/>
    <w:rsid w:val="00843B8B"/>
  </w:style>
  <w:style w:type="character" w:customStyle="1" w:styleId="a4">
    <w:name w:val="Нижний колонтитул Знак"/>
    <w:basedOn w:val="a0"/>
    <w:uiPriority w:val="99"/>
    <w:rsid w:val="00843B8B"/>
  </w:style>
  <w:style w:type="character" w:customStyle="1" w:styleId="a5">
    <w:name w:val="Основной текст Знак"/>
    <w:basedOn w:val="a0"/>
    <w:rsid w:val="00843B8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843B8B"/>
    <w:rPr>
      <w:rFonts w:cs="Wingdings"/>
    </w:rPr>
  </w:style>
  <w:style w:type="character" w:customStyle="1" w:styleId="ListLabel2">
    <w:name w:val="ListLabel 2"/>
    <w:rsid w:val="00843B8B"/>
    <w:rPr>
      <w:rFonts w:cs="Symbol"/>
      <w:sz w:val="24"/>
      <w:szCs w:val="24"/>
    </w:rPr>
  </w:style>
  <w:style w:type="character" w:customStyle="1" w:styleId="ListLabel3">
    <w:name w:val="ListLabel 3"/>
    <w:rsid w:val="00843B8B"/>
    <w:rPr>
      <w:rFonts w:cs="Wingdings"/>
    </w:rPr>
  </w:style>
  <w:style w:type="character" w:customStyle="1" w:styleId="ListLabel4">
    <w:name w:val="ListLabel 4"/>
    <w:rsid w:val="00843B8B"/>
    <w:rPr>
      <w:rFonts w:cs="Wingdings"/>
    </w:rPr>
  </w:style>
  <w:style w:type="character" w:customStyle="1" w:styleId="apple-converted-space">
    <w:name w:val="apple-converted-space"/>
    <w:basedOn w:val="a0"/>
    <w:rsid w:val="00843B8B"/>
  </w:style>
  <w:style w:type="character" w:customStyle="1" w:styleId="-">
    <w:name w:val="Интернет-ссылка"/>
    <w:basedOn w:val="a0"/>
    <w:uiPriority w:val="99"/>
    <w:semiHidden/>
    <w:unhideWhenUsed/>
    <w:rsid w:val="00843B8B"/>
    <w:rPr>
      <w:color w:val="0000FF"/>
      <w:u w:val="single"/>
    </w:rPr>
  </w:style>
  <w:style w:type="character" w:customStyle="1" w:styleId="a6">
    <w:name w:val="Текст выноски Знак"/>
    <w:basedOn w:val="a0"/>
    <w:uiPriority w:val="99"/>
    <w:semiHidden/>
    <w:rsid w:val="00843B8B"/>
    <w:rPr>
      <w:rFonts w:ascii="Tahoma" w:hAnsi="Tahoma" w:cs="Tahoma"/>
      <w:color w:val="00000A"/>
      <w:sz w:val="16"/>
      <w:szCs w:val="16"/>
    </w:rPr>
  </w:style>
  <w:style w:type="character" w:customStyle="1" w:styleId="ListLabel5">
    <w:name w:val="ListLabel 5"/>
    <w:rsid w:val="00843B8B"/>
    <w:rPr>
      <w:rFonts w:cs="Times New Roman"/>
      <w:sz w:val="28"/>
      <w:szCs w:val="28"/>
    </w:rPr>
  </w:style>
  <w:style w:type="character" w:customStyle="1" w:styleId="ListLabel6">
    <w:name w:val="ListLabel 6"/>
    <w:rsid w:val="00843B8B"/>
    <w:rPr>
      <w:rFonts w:cs="Wingdings"/>
    </w:rPr>
  </w:style>
  <w:style w:type="character" w:customStyle="1" w:styleId="ListLabel7">
    <w:name w:val="ListLabel 7"/>
    <w:rsid w:val="00843B8B"/>
    <w:rPr>
      <w:sz w:val="28"/>
    </w:rPr>
  </w:style>
  <w:style w:type="character" w:customStyle="1" w:styleId="ListLabel8">
    <w:name w:val="ListLabel 8"/>
    <w:rsid w:val="00843B8B"/>
    <w:rPr>
      <w:sz w:val="20"/>
    </w:rPr>
  </w:style>
  <w:style w:type="character" w:customStyle="1" w:styleId="12">
    <w:name w:val="Нижний колонтитул Знак1"/>
    <w:basedOn w:val="a0"/>
    <w:uiPriority w:val="99"/>
    <w:semiHidden/>
    <w:rsid w:val="00843B8B"/>
    <w:rPr>
      <w:rFonts w:ascii="Calibri" w:eastAsia="Calibri" w:hAnsi="Calibri"/>
      <w:color w:val="00000A"/>
      <w:sz w:val="22"/>
    </w:rPr>
  </w:style>
  <w:style w:type="character" w:customStyle="1" w:styleId="ListLabel9">
    <w:name w:val="ListLabel 9"/>
    <w:rsid w:val="00843B8B"/>
    <w:rPr>
      <w:rFonts w:cs="Times New Roman"/>
      <w:sz w:val="28"/>
      <w:szCs w:val="28"/>
    </w:rPr>
  </w:style>
  <w:style w:type="character" w:customStyle="1" w:styleId="ListLabel10">
    <w:name w:val="ListLabel 10"/>
    <w:rsid w:val="00843B8B"/>
    <w:rPr>
      <w:b w:val="0"/>
    </w:rPr>
  </w:style>
  <w:style w:type="character" w:customStyle="1" w:styleId="ListLabel11">
    <w:name w:val="ListLabel 11"/>
    <w:rsid w:val="00843B8B"/>
    <w:rPr>
      <w:rFonts w:cs="Times New Roman"/>
      <w:sz w:val="22"/>
      <w:szCs w:val="22"/>
    </w:rPr>
  </w:style>
  <w:style w:type="character" w:customStyle="1" w:styleId="ListLabel12">
    <w:name w:val="ListLabel 12"/>
    <w:rsid w:val="00843B8B"/>
    <w:rPr>
      <w:rFonts w:cs="Courier New"/>
    </w:rPr>
  </w:style>
  <w:style w:type="character" w:customStyle="1" w:styleId="ListLabel13">
    <w:name w:val="ListLabel 13"/>
    <w:rsid w:val="00843B8B"/>
    <w:rPr>
      <w:b w:val="0"/>
    </w:rPr>
  </w:style>
  <w:style w:type="character" w:customStyle="1" w:styleId="ListLabel14">
    <w:name w:val="ListLabel 14"/>
    <w:rsid w:val="00843B8B"/>
    <w:rPr>
      <w:rFonts w:cs="Wingdings"/>
    </w:rPr>
  </w:style>
  <w:style w:type="character" w:customStyle="1" w:styleId="ListLabel15">
    <w:name w:val="ListLabel 15"/>
    <w:rsid w:val="00843B8B"/>
    <w:rPr>
      <w:rFonts w:cs="Courier New"/>
    </w:rPr>
  </w:style>
  <w:style w:type="character" w:customStyle="1" w:styleId="ListLabel16">
    <w:name w:val="ListLabel 16"/>
    <w:rsid w:val="00843B8B"/>
    <w:rPr>
      <w:rFonts w:cs="Symbol"/>
    </w:rPr>
  </w:style>
  <w:style w:type="paragraph" w:customStyle="1" w:styleId="13">
    <w:name w:val="Заголовок1"/>
    <w:basedOn w:val="a"/>
    <w:next w:val="a7"/>
    <w:rsid w:val="00843B8B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paragraph" w:styleId="a7">
    <w:name w:val="Body Text"/>
    <w:basedOn w:val="a"/>
    <w:link w:val="14"/>
    <w:rsid w:val="00843B8B"/>
    <w:pPr>
      <w:suppressAutoHyphens/>
      <w:spacing w:after="140" w:line="288" w:lineRule="auto"/>
    </w:pPr>
    <w:rPr>
      <w:rFonts w:ascii="Calibri" w:eastAsia="Calibri" w:hAnsi="Calibri"/>
      <w:color w:val="00000A"/>
    </w:rPr>
  </w:style>
  <w:style w:type="character" w:customStyle="1" w:styleId="14">
    <w:name w:val="Основной текст Знак1"/>
    <w:basedOn w:val="a0"/>
    <w:link w:val="a7"/>
    <w:rsid w:val="00843B8B"/>
    <w:rPr>
      <w:rFonts w:ascii="Calibri" w:eastAsia="Calibri" w:hAnsi="Calibri"/>
      <w:color w:val="00000A"/>
    </w:rPr>
  </w:style>
  <w:style w:type="paragraph" w:styleId="a8">
    <w:name w:val="List"/>
    <w:basedOn w:val="a7"/>
    <w:rsid w:val="00843B8B"/>
    <w:rPr>
      <w:rFonts w:cs="Mangal"/>
    </w:rPr>
  </w:style>
  <w:style w:type="paragraph" w:styleId="a9">
    <w:name w:val="Title"/>
    <w:basedOn w:val="a"/>
    <w:link w:val="aa"/>
    <w:rsid w:val="00843B8B"/>
    <w:pPr>
      <w:suppressLineNumbers/>
      <w:suppressAutoHyphens/>
      <w:spacing w:before="120" w:after="120"/>
    </w:pPr>
    <w:rPr>
      <w:rFonts w:ascii="Calibri" w:eastAsia="Calibri" w:hAnsi="Calibri" w:cs="Arial"/>
      <w:i/>
      <w:iCs/>
      <w:color w:val="00000A"/>
      <w:sz w:val="24"/>
      <w:szCs w:val="24"/>
    </w:rPr>
  </w:style>
  <w:style w:type="character" w:customStyle="1" w:styleId="aa">
    <w:name w:val="Заголовок Знак"/>
    <w:basedOn w:val="a0"/>
    <w:link w:val="a9"/>
    <w:rsid w:val="00843B8B"/>
    <w:rPr>
      <w:rFonts w:ascii="Calibri" w:eastAsia="Calibri" w:hAnsi="Calibri" w:cs="Arial"/>
      <w:i/>
      <w:iCs/>
      <w:color w:val="00000A"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843B8B"/>
    <w:pPr>
      <w:spacing w:after="0" w:line="240" w:lineRule="auto"/>
      <w:ind w:left="220" w:hanging="220"/>
    </w:pPr>
  </w:style>
  <w:style w:type="paragraph" w:styleId="ab">
    <w:name w:val="index heading"/>
    <w:basedOn w:val="a"/>
    <w:rsid w:val="00843B8B"/>
    <w:pPr>
      <w:suppressLineNumbers/>
      <w:suppressAutoHyphens/>
    </w:pPr>
    <w:rPr>
      <w:rFonts w:ascii="Calibri" w:eastAsia="Calibri" w:hAnsi="Calibri" w:cs="Mangal"/>
      <w:color w:val="00000A"/>
    </w:rPr>
  </w:style>
  <w:style w:type="paragraph" w:customStyle="1" w:styleId="ac">
    <w:name w:val="Заглавие"/>
    <w:basedOn w:val="a"/>
    <w:rsid w:val="00843B8B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</w:rPr>
  </w:style>
  <w:style w:type="paragraph" w:customStyle="1" w:styleId="16">
    <w:name w:val="Основной текст1"/>
    <w:basedOn w:val="a"/>
    <w:rsid w:val="00843B8B"/>
    <w:pPr>
      <w:suppressAutoHyphens/>
      <w:spacing w:after="12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customStyle="1" w:styleId="17">
    <w:name w:val="Список1"/>
    <w:basedOn w:val="16"/>
    <w:rsid w:val="00843B8B"/>
    <w:rPr>
      <w:rFonts w:cs="Mangal"/>
    </w:rPr>
  </w:style>
  <w:style w:type="paragraph" w:customStyle="1" w:styleId="18">
    <w:name w:val="Название1"/>
    <w:basedOn w:val="a"/>
    <w:rsid w:val="00843B8B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</w:rPr>
  </w:style>
  <w:style w:type="paragraph" w:customStyle="1" w:styleId="19">
    <w:name w:val="Указатель1"/>
    <w:basedOn w:val="a"/>
    <w:rsid w:val="00843B8B"/>
    <w:pPr>
      <w:suppressLineNumbers/>
      <w:suppressAutoHyphens/>
    </w:pPr>
    <w:rPr>
      <w:rFonts w:ascii="Calibri" w:eastAsia="Calibri" w:hAnsi="Calibri" w:cs="Mangal"/>
      <w:color w:val="00000A"/>
    </w:rPr>
  </w:style>
  <w:style w:type="paragraph" w:customStyle="1" w:styleId="1a">
    <w:name w:val="Верхний колонтитул1"/>
    <w:basedOn w:val="a"/>
    <w:uiPriority w:val="99"/>
    <w:unhideWhenUsed/>
    <w:rsid w:val="00843B8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/>
      <w:color w:val="00000A"/>
    </w:rPr>
  </w:style>
  <w:style w:type="paragraph" w:customStyle="1" w:styleId="1b">
    <w:name w:val="Нижний колонтитул1"/>
    <w:basedOn w:val="a"/>
    <w:uiPriority w:val="99"/>
    <w:unhideWhenUsed/>
    <w:rsid w:val="00843B8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/>
      <w:color w:val="00000A"/>
    </w:rPr>
  </w:style>
  <w:style w:type="paragraph" w:styleId="ad">
    <w:name w:val="List Paragraph"/>
    <w:basedOn w:val="a"/>
    <w:uiPriority w:val="34"/>
    <w:qFormat/>
    <w:rsid w:val="00843B8B"/>
    <w:pPr>
      <w:suppressAutoHyphens/>
      <w:ind w:left="720"/>
      <w:contextualSpacing/>
    </w:pPr>
    <w:rPr>
      <w:rFonts w:ascii="Calibri" w:eastAsia="Calibri" w:hAnsi="Calibri"/>
      <w:color w:val="00000A"/>
    </w:rPr>
  </w:style>
  <w:style w:type="paragraph" w:customStyle="1" w:styleId="ae">
    <w:name w:val="Содержимое таблицы"/>
    <w:basedOn w:val="a"/>
    <w:rsid w:val="00843B8B"/>
    <w:pPr>
      <w:suppressAutoHyphens/>
    </w:pPr>
    <w:rPr>
      <w:rFonts w:ascii="Calibri" w:eastAsia="Calibri" w:hAnsi="Calibri"/>
      <w:color w:val="00000A"/>
    </w:rPr>
  </w:style>
  <w:style w:type="paragraph" w:customStyle="1" w:styleId="af">
    <w:name w:val="Заголовок таблицы"/>
    <w:basedOn w:val="ae"/>
    <w:rsid w:val="00843B8B"/>
  </w:style>
  <w:style w:type="paragraph" w:styleId="af0">
    <w:name w:val="Balloon Text"/>
    <w:basedOn w:val="a"/>
    <w:link w:val="1c"/>
    <w:uiPriority w:val="99"/>
    <w:semiHidden/>
    <w:unhideWhenUsed/>
    <w:rsid w:val="00843B8B"/>
    <w:pPr>
      <w:suppressAutoHyphens/>
      <w:spacing w:after="0" w:line="240" w:lineRule="auto"/>
    </w:pPr>
    <w:rPr>
      <w:rFonts w:ascii="Tahoma" w:eastAsia="Calibri" w:hAnsi="Tahoma" w:cs="Tahoma"/>
      <w:color w:val="00000A"/>
      <w:sz w:val="16"/>
      <w:szCs w:val="16"/>
    </w:rPr>
  </w:style>
  <w:style w:type="character" w:customStyle="1" w:styleId="1c">
    <w:name w:val="Текст выноски Знак1"/>
    <w:basedOn w:val="a0"/>
    <w:link w:val="af0"/>
    <w:uiPriority w:val="99"/>
    <w:semiHidden/>
    <w:rsid w:val="00843B8B"/>
    <w:rPr>
      <w:rFonts w:ascii="Tahoma" w:eastAsia="Calibri" w:hAnsi="Tahoma" w:cs="Tahoma"/>
      <w:color w:val="00000A"/>
      <w:sz w:val="16"/>
      <w:szCs w:val="16"/>
    </w:rPr>
  </w:style>
  <w:style w:type="paragraph" w:styleId="af1">
    <w:name w:val="footer"/>
    <w:basedOn w:val="a"/>
    <w:link w:val="2"/>
    <w:uiPriority w:val="99"/>
    <w:unhideWhenUsed/>
    <w:rsid w:val="00843B8B"/>
    <w:pPr>
      <w:tabs>
        <w:tab w:val="center" w:pos="4677"/>
        <w:tab w:val="right" w:pos="9355"/>
      </w:tabs>
      <w:spacing w:after="0" w:line="240" w:lineRule="auto"/>
    </w:pPr>
    <w:rPr>
      <w:color w:val="00000A"/>
      <w:sz w:val="20"/>
    </w:rPr>
  </w:style>
  <w:style w:type="character" w:customStyle="1" w:styleId="2">
    <w:name w:val="Нижний колонтитул Знак2"/>
    <w:basedOn w:val="a0"/>
    <w:link w:val="af1"/>
    <w:uiPriority w:val="99"/>
    <w:rsid w:val="00843B8B"/>
    <w:rPr>
      <w:color w:val="00000A"/>
      <w:sz w:val="20"/>
    </w:rPr>
  </w:style>
  <w:style w:type="table" w:styleId="af2">
    <w:name w:val="Table Grid"/>
    <w:basedOn w:val="a1"/>
    <w:uiPriority w:val="59"/>
    <w:rsid w:val="00843B8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843B8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uiPriority w:val="59"/>
    <w:rsid w:val="00843B8B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2"/>
    <w:uiPriority w:val="59"/>
    <w:rsid w:val="0084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2"/>
    <w:uiPriority w:val="59"/>
    <w:rsid w:val="0084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59"/>
    <w:rsid w:val="0084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2"/>
    <w:uiPriority w:val="59"/>
    <w:rsid w:val="0084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2"/>
    <w:uiPriority w:val="59"/>
    <w:rsid w:val="0084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2"/>
    <w:uiPriority w:val="59"/>
    <w:rsid w:val="0084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2"/>
    <w:uiPriority w:val="59"/>
    <w:rsid w:val="0084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2"/>
    <w:uiPriority w:val="59"/>
    <w:rsid w:val="0084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2"/>
    <w:uiPriority w:val="59"/>
    <w:rsid w:val="0084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59"/>
    <w:rsid w:val="0084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843B8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2"/>
    <w:uiPriority w:val="59"/>
    <w:rsid w:val="00C43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2"/>
    <w:uiPriority w:val="59"/>
    <w:rsid w:val="00C43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F7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2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43</Pages>
  <Words>9226</Words>
  <Characters>52592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Ольга Федина</cp:lastModifiedBy>
  <cp:revision>6</cp:revision>
  <cp:lastPrinted>2025-02-03T08:11:00Z</cp:lastPrinted>
  <dcterms:created xsi:type="dcterms:W3CDTF">2025-02-02T15:49:00Z</dcterms:created>
  <dcterms:modified xsi:type="dcterms:W3CDTF">2025-02-05T13:19:00Z</dcterms:modified>
</cp:coreProperties>
</file>